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9A6D" w14:textId="656D4C61" w:rsidR="005A0465" w:rsidRPr="001772C9" w:rsidRDefault="00FC1F8B" w:rsidP="001772C9">
      <w:pPr>
        <w:pStyle w:val="SubTitle2"/>
        <w:jc w:val="left"/>
        <w:rPr>
          <w:rFonts w:ascii="Work Sans" w:hAnsi="Work Sans" w:cstheme="minorHAnsi"/>
          <w:b w:val="0"/>
          <w:bCs/>
          <w:sz w:val="24"/>
          <w:szCs w:val="24"/>
        </w:rPr>
      </w:pPr>
      <w:r w:rsidRPr="001772C9">
        <w:rPr>
          <w:rFonts w:ascii="Work Sans" w:hAnsi="Work Sans" w:cstheme="minorHAnsi"/>
          <w:b w:val="0"/>
          <w:bCs/>
          <w:sz w:val="24"/>
          <w:szCs w:val="24"/>
        </w:rPr>
        <w:t xml:space="preserve">Załącznik </w:t>
      </w:r>
      <w:r w:rsidR="00DF114E" w:rsidRPr="001772C9">
        <w:rPr>
          <w:rFonts w:ascii="Work Sans" w:hAnsi="Work Sans" w:cstheme="minorHAnsi"/>
          <w:b w:val="0"/>
          <w:bCs/>
          <w:sz w:val="24"/>
          <w:szCs w:val="24"/>
        </w:rPr>
        <w:t>nr 7</w:t>
      </w:r>
      <w:r w:rsidRPr="001772C9">
        <w:rPr>
          <w:rFonts w:ascii="Work Sans" w:hAnsi="Work Sans" w:cstheme="minorHAnsi"/>
          <w:b w:val="0"/>
          <w:bCs/>
          <w:sz w:val="24"/>
          <w:szCs w:val="24"/>
        </w:rPr>
        <w:t xml:space="preserve"> do Regulaminu</w:t>
      </w:r>
      <w:r w:rsidR="00DF114E" w:rsidRPr="001772C9">
        <w:rPr>
          <w:rFonts w:ascii="Work Sans" w:hAnsi="Work Sans" w:cstheme="minorHAnsi"/>
          <w:b w:val="0"/>
          <w:bCs/>
          <w:sz w:val="24"/>
          <w:szCs w:val="24"/>
        </w:rPr>
        <w:t xml:space="preserve"> rekrutacji i uczestnictwa</w:t>
      </w:r>
    </w:p>
    <w:p w14:paraId="5C6E7588" w14:textId="77777777" w:rsidR="00B24E9D" w:rsidRDefault="005A0465" w:rsidP="001772C9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r w:rsidRPr="001772C9">
        <w:rPr>
          <w:rFonts w:ascii="Work Sans" w:hAnsi="Work Sans"/>
          <w:b/>
          <w:bCs/>
          <w:color w:val="auto"/>
          <w:sz w:val="28"/>
          <w:szCs w:val="28"/>
        </w:rPr>
        <w:t>FORMULARZ WYKONANIA USŁUGI DORADCZEJ</w:t>
      </w:r>
    </w:p>
    <w:p w14:paraId="7961776A" w14:textId="77777777" w:rsidR="001772C9" w:rsidRPr="001772C9" w:rsidRDefault="001772C9" w:rsidP="001772C9"/>
    <w:tbl>
      <w:tblPr>
        <w:tblW w:w="4946" w:type="pct"/>
        <w:tblInd w:w="127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537"/>
        <w:gridCol w:w="5527"/>
      </w:tblGrid>
      <w:tr w:rsidR="00B24E9D" w:rsidRPr="001772C9" w14:paraId="6C6C40AC" w14:textId="77777777" w:rsidTr="001772C9">
        <w:tc>
          <w:tcPr>
            <w:tcW w:w="2254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7581FDCC" w14:textId="5D31A2E2" w:rsidR="00B24E9D" w:rsidRPr="001772C9" w:rsidRDefault="00B24E9D" w:rsidP="001772C9">
            <w:pPr>
              <w:spacing w:before="50" w:after="50" w:line="240" w:lineRule="auto"/>
              <w:rPr>
                <w:rFonts w:ascii="Work Sans" w:eastAsia="Calibri" w:hAnsi="Work Sans" w:cs="Times New Roman"/>
                <w:sz w:val="24"/>
                <w:szCs w:val="24"/>
              </w:rPr>
            </w:pPr>
            <w:r w:rsidRPr="001772C9">
              <w:rPr>
                <w:rFonts w:ascii="Work Sans" w:eastAsia="Calibri" w:hAnsi="Work Sans" w:cs="Calibri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1"/>
            <w:r w:rsidRPr="001772C9">
              <w:rPr>
                <w:rFonts w:ascii="Work Sans" w:eastAsia="Calibri" w:hAnsi="Work Sans" w:cs="Calibri"/>
                <w:sz w:val="24"/>
                <w:szCs w:val="24"/>
              </w:rPr>
              <w:instrText xml:space="preserve"> FORMCHECKBOX </w:instrText>
            </w:r>
            <w:r w:rsidRPr="001772C9">
              <w:rPr>
                <w:rFonts w:ascii="Work Sans" w:eastAsia="Calibri" w:hAnsi="Work Sans" w:cs="Calibri"/>
                <w:sz w:val="24"/>
                <w:szCs w:val="24"/>
              </w:rPr>
            </w:r>
            <w:r w:rsidRPr="001772C9">
              <w:rPr>
                <w:rFonts w:ascii="Work Sans" w:eastAsia="Calibri" w:hAnsi="Work Sans" w:cs="Calibri"/>
                <w:sz w:val="24"/>
                <w:szCs w:val="24"/>
              </w:rPr>
              <w:fldChar w:fldCharType="separate"/>
            </w:r>
            <w:r w:rsidRPr="001772C9">
              <w:rPr>
                <w:rFonts w:ascii="Work Sans" w:eastAsia="Calibri" w:hAnsi="Work Sans" w:cs="Times New Roman"/>
                <w:sz w:val="24"/>
                <w:szCs w:val="24"/>
              </w:rPr>
              <w:fldChar w:fldCharType="end"/>
            </w:r>
            <w:bookmarkEnd w:id="0"/>
            <w:r w:rsidRPr="001772C9">
              <w:rPr>
                <w:rFonts w:ascii="Work Sans" w:eastAsia="Calibri" w:hAnsi="Work Sans" w:cs="Times New Roman"/>
                <w:sz w:val="24"/>
                <w:szCs w:val="24"/>
              </w:rPr>
              <w:t xml:space="preserve"> Doradztwo </w:t>
            </w:r>
            <w:r w:rsidR="00EC2437" w:rsidRPr="001772C9">
              <w:rPr>
                <w:rFonts w:ascii="Work Sans" w:eastAsia="Calibri" w:hAnsi="Work Sans" w:cs="Times New Roman"/>
                <w:sz w:val="24"/>
                <w:szCs w:val="24"/>
              </w:rPr>
              <w:t>poszkoleniowe w ramach ścieżki 1</w:t>
            </w:r>
          </w:p>
        </w:tc>
        <w:tc>
          <w:tcPr>
            <w:tcW w:w="274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16F26729" w14:textId="373C581A" w:rsidR="00B24E9D" w:rsidRPr="001772C9" w:rsidRDefault="00B24E9D" w:rsidP="001772C9">
            <w:pPr>
              <w:spacing w:before="50" w:after="50" w:line="240" w:lineRule="auto"/>
              <w:rPr>
                <w:rFonts w:ascii="Work Sans" w:eastAsia="Calibri" w:hAnsi="Work Sans" w:cs="Calibri"/>
                <w:sz w:val="24"/>
                <w:szCs w:val="24"/>
              </w:rPr>
            </w:pPr>
            <w:r w:rsidRPr="001772C9">
              <w:rPr>
                <w:rFonts w:ascii="Work Sans" w:eastAsia="Calibri" w:hAnsi="Work Sans" w:cs="Calibr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Pr="001772C9">
              <w:rPr>
                <w:rFonts w:ascii="Work Sans" w:eastAsia="Calibri" w:hAnsi="Work Sans" w:cs="Calibri"/>
                <w:sz w:val="24"/>
                <w:szCs w:val="24"/>
              </w:rPr>
              <w:instrText xml:space="preserve"> FORMCHECKBOX </w:instrText>
            </w:r>
            <w:r w:rsidRPr="001772C9">
              <w:rPr>
                <w:rFonts w:ascii="Work Sans" w:eastAsia="Calibri" w:hAnsi="Work Sans" w:cs="Calibri"/>
                <w:sz w:val="24"/>
                <w:szCs w:val="24"/>
              </w:rPr>
            </w:r>
            <w:r w:rsidRPr="001772C9">
              <w:rPr>
                <w:rFonts w:ascii="Work Sans" w:eastAsia="Calibri" w:hAnsi="Work Sans" w:cs="Calibri"/>
                <w:sz w:val="24"/>
                <w:szCs w:val="24"/>
              </w:rPr>
              <w:fldChar w:fldCharType="separate"/>
            </w:r>
            <w:r w:rsidRPr="001772C9">
              <w:rPr>
                <w:rFonts w:ascii="Work Sans" w:eastAsia="Calibri" w:hAnsi="Work Sans" w:cs="Times New Roman"/>
                <w:sz w:val="24"/>
                <w:szCs w:val="24"/>
              </w:rPr>
              <w:fldChar w:fldCharType="end"/>
            </w:r>
            <w:bookmarkEnd w:id="1"/>
            <w:r w:rsidRPr="001772C9">
              <w:rPr>
                <w:rFonts w:ascii="Work Sans" w:eastAsia="Calibri" w:hAnsi="Work Sans" w:cs="Times New Roman"/>
                <w:sz w:val="24"/>
                <w:szCs w:val="24"/>
              </w:rPr>
              <w:t xml:space="preserve"> </w:t>
            </w:r>
            <w:r w:rsidR="00EC2437" w:rsidRPr="001772C9">
              <w:rPr>
                <w:rFonts w:ascii="Work Sans" w:eastAsia="Calibri" w:hAnsi="Work Sans" w:cs="Times New Roman"/>
                <w:sz w:val="24"/>
                <w:szCs w:val="24"/>
              </w:rPr>
              <w:t>Doradztwo poszkoleniowe w ramach ścieżki 2</w:t>
            </w:r>
          </w:p>
        </w:tc>
      </w:tr>
    </w:tbl>
    <w:p w14:paraId="4DEE3975" w14:textId="77777777" w:rsidR="00257C36" w:rsidRPr="001772C9" w:rsidRDefault="00257C36" w:rsidP="001772C9">
      <w:pPr>
        <w:pStyle w:val="Tekstpodstawowy21"/>
        <w:spacing w:after="0" w:line="360" w:lineRule="auto"/>
        <w:rPr>
          <w:rFonts w:ascii="Work Sans" w:hAnsi="Work Sans" w:cstheme="minorHAnsi"/>
          <w:sz w:val="24"/>
          <w:szCs w:val="24"/>
        </w:rPr>
      </w:pPr>
    </w:p>
    <w:p w14:paraId="4C2D6ED7" w14:textId="42F67F8F" w:rsidR="005A0465" w:rsidRPr="001772C9" w:rsidRDefault="005A0465" w:rsidP="001772C9">
      <w:pPr>
        <w:pStyle w:val="Tekstpodstawowy21"/>
        <w:spacing w:after="0" w:line="360" w:lineRule="auto"/>
        <w:rPr>
          <w:rFonts w:ascii="Work Sans" w:hAnsi="Work Sans" w:cstheme="minorHAnsi"/>
          <w:bCs/>
          <w:i/>
          <w:iCs/>
          <w:sz w:val="24"/>
          <w:szCs w:val="24"/>
        </w:rPr>
      </w:pPr>
      <w:r w:rsidRPr="001772C9">
        <w:rPr>
          <w:rFonts w:ascii="Work Sans" w:hAnsi="Work Sans" w:cstheme="minorHAnsi"/>
          <w:sz w:val="24"/>
          <w:szCs w:val="24"/>
        </w:rPr>
        <w:t xml:space="preserve">Numer umowy o dofinansowanie: </w:t>
      </w:r>
      <w:r w:rsidR="00DF114E" w:rsidRPr="001772C9">
        <w:rPr>
          <w:rFonts w:ascii="Work Sans" w:hAnsi="Work Sans" w:cstheme="minorHAnsi"/>
          <w:b/>
          <w:noProof/>
          <w:sz w:val="24"/>
          <w:szCs w:val="24"/>
        </w:rPr>
        <w:t>FERS.01.03-IP.09-0018/24</w:t>
      </w:r>
    </w:p>
    <w:p w14:paraId="06020AB8" w14:textId="2F12EF7A" w:rsidR="005A0465" w:rsidRPr="001772C9" w:rsidRDefault="005A0465" w:rsidP="001772C9">
      <w:pPr>
        <w:pStyle w:val="Tekstpodstawowy21"/>
        <w:spacing w:after="0" w:line="360" w:lineRule="auto"/>
        <w:rPr>
          <w:rFonts w:ascii="Work Sans" w:hAnsi="Work Sans" w:cstheme="minorHAnsi"/>
          <w:bCs/>
          <w:sz w:val="24"/>
          <w:szCs w:val="24"/>
          <w:lang w:val="en-US"/>
        </w:rPr>
      </w:pPr>
      <w:r w:rsidRPr="001772C9">
        <w:rPr>
          <w:rFonts w:ascii="Work Sans" w:hAnsi="Work Sans" w:cstheme="minorHAnsi"/>
          <w:bCs/>
          <w:sz w:val="24"/>
          <w:szCs w:val="24"/>
          <w:lang w:val="en-US"/>
        </w:rPr>
        <w:t xml:space="preserve">Nazwa </w:t>
      </w:r>
      <w:r w:rsidRPr="001772C9">
        <w:rPr>
          <w:rFonts w:ascii="Work Sans" w:hAnsi="Work Sans" w:cstheme="minorHAnsi"/>
          <w:bCs/>
          <w:noProof/>
          <w:sz w:val="24"/>
          <w:szCs w:val="24"/>
          <w:lang w:val="en-US"/>
        </w:rPr>
        <w:t xml:space="preserve">Beneficjenta: </w:t>
      </w:r>
      <w:r w:rsidR="00DF114E" w:rsidRPr="001772C9">
        <w:rPr>
          <w:rFonts w:ascii="Work Sans" w:hAnsi="Work Sans" w:cstheme="minorHAnsi"/>
          <w:noProof/>
          <w:sz w:val="24"/>
          <w:szCs w:val="24"/>
          <w:lang w:val="en-US"/>
        </w:rPr>
        <w:t>SENSE consulting sp. z o.o.</w:t>
      </w:r>
    </w:p>
    <w:p w14:paraId="2505C1D7" w14:textId="4DC3D8E8" w:rsidR="009F76A0" w:rsidRPr="001772C9" w:rsidRDefault="005A0465" w:rsidP="001772C9">
      <w:pPr>
        <w:pStyle w:val="Tekstpodstawowy21"/>
        <w:spacing w:after="0" w:line="360" w:lineRule="auto"/>
        <w:rPr>
          <w:rFonts w:ascii="Work Sans" w:hAnsi="Work Sans" w:cstheme="minorHAnsi"/>
          <w:bCs/>
          <w:sz w:val="24"/>
          <w:szCs w:val="24"/>
        </w:rPr>
      </w:pPr>
      <w:r w:rsidRPr="001772C9">
        <w:rPr>
          <w:rFonts w:ascii="Work Sans" w:hAnsi="Work Sans" w:cstheme="minorHAnsi"/>
          <w:bCs/>
          <w:sz w:val="24"/>
          <w:szCs w:val="24"/>
        </w:rPr>
        <w:t xml:space="preserve">Tytuł projektu: </w:t>
      </w:r>
      <w:r w:rsidR="00DF114E" w:rsidRPr="001772C9">
        <w:rPr>
          <w:rFonts w:ascii="Work Sans" w:hAnsi="Work Sans" w:cstheme="minorHAnsi"/>
          <w:bCs/>
          <w:sz w:val="24"/>
          <w:szCs w:val="24"/>
        </w:rPr>
        <w:t>„</w:t>
      </w:r>
      <w:r w:rsidR="00DF114E" w:rsidRPr="001772C9">
        <w:rPr>
          <w:rFonts w:ascii="Work Sans" w:hAnsi="Work Sans" w:cstheme="minorHAnsi"/>
          <w:b/>
          <w:noProof/>
          <w:sz w:val="24"/>
          <w:szCs w:val="24"/>
        </w:rPr>
        <w:t>I-D-EAA Academy. Dyrektywa EAA w praktyce.”</w:t>
      </w:r>
      <w:r w:rsidR="00DF114E" w:rsidRPr="001772C9">
        <w:rPr>
          <w:rFonts w:ascii="Work Sans" w:hAnsi="Work Sans" w:cstheme="minorHAnsi"/>
          <w:i/>
          <w:iCs/>
          <w:sz w:val="24"/>
          <w:szCs w:val="24"/>
        </w:rPr>
        <w:t xml:space="preserve"> </w:t>
      </w:r>
    </w:p>
    <w:tbl>
      <w:tblPr>
        <w:tblStyle w:val="Tabela-Siatka"/>
        <w:tblW w:w="10068" w:type="dxa"/>
        <w:tblInd w:w="12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7"/>
        <w:gridCol w:w="1239"/>
        <w:gridCol w:w="2339"/>
        <w:gridCol w:w="1063"/>
        <w:gridCol w:w="2730"/>
      </w:tblGrid>
      <w:tr w:rsidR="005A0465" w:rsidRPr="001772C9" w14:paraId="3A56B395" w14:textId="77777777" w:rsidTr="00DF114E">
        <w:tc>
          <w:tcPr>
            <w:tcW w:w="2697" w:type="dxa"/>
            <w:shd w:val="clear" w:color="auto" w:fill="F2F2F2" w:themeFill="background1" w:themeFillShade="F2"/>
          </w:tcPr>
          <w:p w14:paraId="68EA0AD4" w14:textId="77777777" w:rsidR="005A0465" w:rsidRPr="001772C9" w:rsidRDefault="005A0465" w:rsidP="001772C9">
            <w:pPr>
              <w:spacing w:before="30" w:after="30"/>
              <w:rPr>
                <w:rFonts w:ascii="Work Sans" w:hAnsi="Work Sans" w:cs="Arial"/>
                <w:sz w:val="24"/>
                <w:szCs w:val="24"/>
              </w:rPr>
            </w:pPr>
            <w:r w:rsidRPr="001772C9">
              <w:rPr>
                <w:rFonts w:ascii="Work Sans" w:hAnsi="Work Sans" w:cs="Arial"/>
                <w:sz w:val="24"/>
                <w:szCs w:val="24"/>
              </w:rPr>
              <w:t xml:space="preserve">Beneficjent  </w:t>
            </w:r>
          </w:p>
        </w:tc>
        <w:tc>
          <w:tcPr>
            <w:tcW w:w="7371" w:type="dxa"/>
            <w:gridSpan w:val="4"/>
          </w:tcPr>
          <w:p w14:paraId="75AE49EB" w14:textId="77777777" w:rsidR="005A0465" w:rsidRPr="001772C9" w:rsidRDefault="005A0465" w:rsidP="001772C9">
            <w:pPr>
              <w:spacing w:before="30" w:after="30"/>
              <w:rPr>
                <w:rFonts w:ascii="Work Sans" w:hAnsi="Work Sans" w:cs="Arial"/>
                <w:sz w:val="24"/>
                <w:szCs w:val="24"/>
              </w:rPr>
            </w:pPr>
          </w:p>
        </w:tc>
      </w:tr>
      <w:tr w:rsidR="005A0465" w:rsidRPr="001772C9" w14:paraId="70DB9407" w14:textId="77777777" w:rsidTr="00DF114E">
        <w:tc>
          <w:tcPr>
            <w:tcW w:w="2697" w:type="dxa"/>
            <w:shd w:val="clear" w:color="auto" w:fill="F2F2F2" w:themeFill="background1" w:themeFillShade="F2"/>
          </w:tcPr>
          <w:p w14:paraId="2B3434AB" w14:textId="77777777" w:rsidR="005A0465" w:rsidRPr="001772C9" w:rsidRDefault="005A0465" w:rsidP="001772C9">
            <w:pPr>
              <w:spacing w:before="30" w:after="30"/>
              <w:rPr>
                <w:rFonts w:ascii="Work Sans" w:hAnsi="Work Sans" w:cs="Arial"/>
                <w:sz w:val="24"/>
                <w:szCs w:val="24"/>
              </w:rPr>
            </w:pPr>
            <w:r w:rsidRPr="001772C9">
              <w:rPr>
                <w:rFonts w:ascii="Work Sans" w:hAnsi="Work Sans" w:cs="Arial"/>
                <w:sz w:val="24"/>
                <w:szCs w:val="24"/>
              </w:rPr>
              <w:t>Kod usługi doradczej</w:t>
            </w:r>
          </w:p>
        </w:tc>
        <w:tc>
          <w:tcPr>
            <w:tcW w:w="7371" w:type="dxa"/>
            <w:gridSpan w:val="4"/>
            <w:vAlign w:val="center"/>
          </w:tcPr>
          <w:p w14:paraId="0CD56049" w14:textId="77777777" w:rsidR="005A0465" w:rsidRPr="001772C9" w:rsidRDefault="005A0465" w:rsidP="001772C9">
            <w:pPr>
              <w:spacing w:before="30" w:after="30"/>
              <w:rPr>
                <w:rFonts w:ascii="Work Sans" w:hAnsi="Work Sans" w:cs="Arial"/>
                <w:sz w:val="24"/>
                <w:szCs w:val="24"/>
              </w:rPr>
            </w:pPr>
          </w:p>
        </w:tc>
      </w:tr>
      <w:tr w:rsidR="005A0465" w:rsidRPr="001772C9" w14:paraId="0A8E12FA" w14:textId="77777777" w:rsidTr="00DF114E">
        <w:tc>
          <w:tcPr>
            <w:tcW w:w="2697" w:type="dxa"/>
            <w:shd w:val="clear" w:color="auto" w:fill="F2F2F2" w:themeFill="background1" w:themeFillShade="F2"/>
          </w:tcPr>
          <w:p w14:paraId="32CAC3A2" w14:textId="77777777" w:rsidR="005A0465" w:rsidRPr="001772C9" w:rsidRDefault="005A0465" w:rsidP="001772C9">
            <w:pPr>
              <w:spacing w:before="30" w:after="30"/>
              <w:rPr>
                <w:rFonts w:ascii="Work Sans" w:hAnsi="Work Sans" w:cs="Arial"/>
                <w:sz w:val="24"/>
                <w:szCs w:val="24"/>
              </w:rPr>
            </w:pPr>
            <w:r w:rsidRPr="001772C9">
              <w:rPr>
                <w:rFonts w:ascii="Work Sans" w:hAnsi="Work Sans" w:cs="Arial"/>
                <w:sz w:val="24"/>
                <w:szCs w:val="24"/>
              </w:rPr>
              <w:t>Imię i nazwisko doradcy</w:t>
            </w:r>
          </w:p>
        </w:tc>
        <w:tc>
          <w:tcPr>
            <w:tcW w:w="7371" w:type="dxa"/>
            <w:gridSpan w:val="4"/>
            <w:vAlign w:val="center"/>
          </w:tcPr>
          <w:p w14:paraId="27BFF7B1" w14:textId="77777777" w:rsidR="005A0465" w:rsidRPr="001772C9" w:rsidRDefault="005A0465" w:rsidP="001772C9">
            <w:pPr>
              <w:spacing w:before="30" w:after="30"/>
              <w:rPr>
                <w:rFonts w:ascii="Work Sans" w:hAnsi="Work Sans" w:cs="Arial"/>
                <w:sz w:val="24"/>
                <w:szCs w:val="24"/>
              </w:rPr>
            </w:pPr>
          </w:p>
        </w:tc>
      </w:tr>
      <w:tr w:rsidR="005A0465" w:rsidRPr="001772C9" w14:paraId="0B9F1E01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77AB3DA" w14:textId="77777777" w:rsidR="005A0465" w:rsidRPr="001772C9" w:rsidRDefault="005A0465" w:rsidP="001772C9">
            <w:pPr>
              <w:snapToGrid w:val="0"/>
              <w:rPr>
                <w:rFonts w:ascii="Work Sans" w:hAnsi="Work Sans"/>
                <w:bCs/>
                <w:sz w:val="24"/>
                <w:szCs w:val="24"/>
              </w:rPr>
            </w:pPr>
            <w:r w:rsidRPr="001772C9">
              <w:rPr>
                <w:rFonts w:ascii="Work Sans" w:hAnsi="Work Sans" w:cs="Arial"/>
                <w:sz w:val="24"/>
                <w:szCs w:val="24"/>
              </w:rPr>
              <w:t>Okres realizacji usługi doradczej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09525A10" w14:textId="77777777" w:rsidR="005A0465" w:rsidRPr="001772C9" w:rsidRDefault="005A0465" w:rsidP="001772C9">
            <w:pPr>
              <w:snapToGrid w:val="0"/>
              <w:rPr>
                <w:rFonts w:ascii="Work Sans" w:hAnsi="Work Sans"/>
                <w:bCs/>
                <w:sz w:val="24"/>
                <w:szCs w:val="24"/>
              </w:rPr>
            </w:pPr>
            <w:r w:rsidRPr="001772C9">
              <w:rPr>
                <w:rFonts w:ascii="Work Sans" w:hAnsi="Work Sans"/>
                <w:bCs/>
                <w:sz w:val="24"/>
                <w:szCs w:val="24"/>
              </w:rPr>
              <w:t>od</w:t>
            </w:r>
          </w:p>
        </w:tc>
        <w:tc>
          <w:tcPr>
            <w:tcW w:w="2339" w:type="dxa"/>
            <w:vAlign w:val="center"/>
          </w:tcPr>
          <w:p w14:paraId="3755BD34" w14:textId="77777777" w:rsidR="005A0465" w:rsidRPr="001772C9" w:rsidRDefault="005A0465" w:rsidP="001772C9">
            <w:pPr>
              <w:snapToGrid w:val="0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6F483FDE" w14:textId="77777777" w:rsidR="005A0465" w:rsidRPr="001772C9" w:rsidRDefault="005A0465" w:rsidP="001772C9">
            <w:pPr>
              <w:snapToGrid w:val="0"/>
              <w:rPr>
                <w:rFonts w:ascii="Work Sans" w:hAnsi="Work Sans"/>
                <w:bCs/>
                <w:sz w:val="24"/>
                <w:szCs w:val="24"/>
              </w:rPr>
            </w:pPr>
            <w:r w:rsidRPr="001772C9">
              <w:rPr>
                <w:rFonts w:ascii="Work Sans" w:hAnsi="Work Sans"/>
                <w:bCs/>
                <w:sz w:val="24"/>
                <w:szCs w:val="24"/>
              </w:rPr>
              <w:t>do</w:t>
            </w:r>
          </w:p>
        </w:tc>
        <w:tc>
          <w:tcPr>
            <w:tcW w:w="2730" w:type="dxa"/>
          </w:tcPr>
          <w:p w14:paraId="41C70888" w14:textId="77777777" w:rsidR="005A0465" w:rsidRPr="001772C9" w:rsidRDefault="005A0465" w:rsidP="001772C9">
            <w:pPr>
              <w:spacing w:before="30" w:after="30"/>
              <w:rPr>
                <w:rFonts w:ascii="Work Sans" w:hAnsi="Work Sans" w:cs="Arial"/>
                <w:sz w:val="24"/>
                <w:szCs w:val="24"/>
              </w:rPr>
            </w:pPr>
          </w:p>
        </w:tc>
      </w:tr>
    </w:tbl>
    <w:p w14:paraId="13B3F8EC" w14:textId="77777777" w:rsidR="005A0465" w:rsidRPr="001772C9" w:rsidRDefault="005A0465" w:rsidP="001772C9">
      <w:pPr>
        <w:pStyle w:val="Tytu"/>
        <w:jc w:val="left"/>
        <w:rPr>
          <w:rFonts w:ascii="Work Sans" w:hAnsi="Work Sans"/>
          <w:u w:val="single"/>
          <w:lang w:val="pl-PL"/>
        </w:rPr>
      </w:pPr>
    </w:p>
    <w:p w14:paraId="7A612E87" w14:textId="52FCF7AA" w:rsidR="005A0465" w:rsidRPr="001772C9" w:rsidRDefault="00DF114E" w:rsidP="001772C9">
      <w:pPr>
        <w:pStyle w:val="Tytu"/>
        <w:jc w:val="left"/>
        <w:rPr>
          <w:rFonts w:ascii="Work Sans" w:hAnsi="Work Sans"/>
          <w:lang w:val="pl-PL"/>
        </w:rPr>
      </w:pPr>
      <w:r w:rsidRPr="001772C9">
        <w:rPr>
          <w:rFonts w:ascii="Work Sans" w:hAnsi="Work Sans"/>
          <w:lang w:val="pl-PL"/>
        </w:rPr>
        <w:t xml:space="preserve">   </w:t>
      </w:r>
      <w:r w:rsidR="005A0465" w:rsidRPr="001772C9">
        <w:rPr>
          <w:rFonts w:ascii="Work Sans" w:hAnsi="Work Sans"/>
          <w:lang w:val="pl-PL"/>
        </w:rPr>
        <w:t>Informacja o beneficjencie pomocy</w:t>
      </w:r>
    </w:p>
    <w:tbl>
      <w:tblPr>
        <w:tblStyle w:val="Tabela-Siatka"/>
        <w:tblW w:w="10068" w:type="dxa"/>
        <w:tblInd w:w="12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2416"/>
        <w:gridCol w:w="2225"/>
        <w:gridCol w:w="2730"/>
      </w:tblGrid>
      <w:tr w:rsidR="005A0465" w:rsidRPr="001772C9" w14:paraId="0BF45800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D42E51A" w14:textId="77777777" w:rsidR="005A0465" w:rsidRPr="001772C9" w:rsidRDefault="005A0465" w:rsidP="001772C9">
            <w:pPr>
              <w:pStyle w:val="Tytu"/>
              <w:spacing w:before="120" w:after="12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Pełna nazwa przedsiębiorstwa</w:t>
            </w:r>
          </w:p>
        </w:tc>
        <w:tc>
          <w:tcPr>
            <w:tcW w:w="7371" w:type="dxa"/>
            <w:gridSpan w:val="3"/>
            <w:vAlign w:val="center"/>
          </w:tcPr>
          <w:p w14:paraId="0A5C2496" w14:textId="77777777" w:rsidR="005A0465" w:rsidRPr="001772C9" w:rsidRDefault="005A0465" w:rsidP="001772C9">
            <w:pPr>
              <w:pStyle w:val="Tytu"/>
              <w:spacing w:before="120" w:after="12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</w:tr>
      <w:tr w:rsidR="005A0465" w:rsidRPr="001772C9" w14:paraId="42EFFE18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37E0B2BF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Ulica</w:t>
            </w:r>
          </w:p>
        </w:tc>
        <w:tc>
          <w:tcPr>
            <w:tcW w:w="2416" w:type="dxa"/>
            <w:vAlign w:val="center"/>
          </w:tcPr>
          <w:p w14:paraId="42360C73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2E88610F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nr budynku/lokalu</w:t>
            </w:r>
          </w:p>
        </w:tc>
        <w:tc>
          <w:tcPr>
            <w:tcW w:w="2730" w:type="dxa"/>
            <w:vAlign w:val="center"/>
          </w:tcPr>
          <w:p w14:paraId="410048A7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</w:tr>
      <w:tr w:rsidR="005A0465" w:rsidRPr="001772C9" w14:paraId="16A8F95D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BF3A6E1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kod pocztowy</w:t>
            </w:r>
          </w:p>
        </w:tc>
        <w:tc>
          <w:tcPr>
            <w:tcW w:w="2416" w:type="dxa"/>
            <w:vAlign w:val="center"/>
          </w:tcPr>
          <w:p w14:paraId="1D55B625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7C3969F4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miejscowość</w:t>
            </w:r>
          </w:p>
        </w:tc>
        <w:tc>
          <w:tcPr>
            <w:tcW w:w="2730" w:type="dxa"/>
            <w:vAlign w:val="center"/>
          </w:tcPr>
          <w:p w14:paraId="41A29E8A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</w:tr>
      <w:tr w:rsidR="005A0465" w:rsidRPr="001772C9" w14:paraId="49BF4432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B732778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Województwo</w:t>
            </w:r>
          </w:p>
        </w:tc>
        <w:tc>
          <w:tcPr>
            <w:tcW w:w="2416" w:type="dxa"/>
            <w:vAlign w:val="center"/>
          </w:tcPr>
          <w:p w14:paraId="3BBE19C2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06EF085D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NIP</w:t>
            </w:r>
          </w:p>
        </w:tc>
        <w:tc>
          <w:tcPr>
            <w:tcW w:w="2730" w:type="dxa"/>
            <w:vAlign w:val="center"/>
          </w:tcPr>
          <w:p w14:paraId="1B2085F2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</w:tr>
      <w:tr w:rsidR="005A0465" w:rsidRPr="001772C9" w14:paraId="5E34C6D2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9A7FD3E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nr tel./fax</w:t>
            </w:r>
          </w:p>
        </w:tc>
        <w:tc>
          <w:tcPr>
            <w:tcW w:w="2416" w:type="dxa"/>
            <w:vAlign w:val="center"/>
          </w:tcPr>
          <w:p w14:paraId="4CAB0D83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59323A32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e-mail</w:t>
            </w:r>
          </w:p>
        </w:tc>
        <w:tc>
          <w:tcPr>
            <w:tcW w:w="2730" w:type="dxa"/>
            <w:vAlign w:val="center"/>
          </w:tcPr>
          <w:p w14:paraId="76EF87AC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</w:tr>
      <w:tr w:rsidR="005A0465" w:rsidRPr="001772C9" w14:paraId="036A3A6C" w14:textId="77777777" w:rsidTr="00DF114E"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29BC5183" w14:textId="3A1B2841" w:rsidR="005A0465" w:rsidRPr="001772C9" w:rsidRDefault="000D3936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  <w:r w:rsidRPr="001772C9">
              <w:rPr>
                <w:rFonts w:ascii="Work Sans" w:hAnsi="Work Sans"/>
                <w:b w:val="0"/>
                <w:lang w:val="pl-PL"/>
              </w:rPr>
              <w:t>Imię i nazwisko uczestniczki lub uczestnika usługi doradczej</w:t>
            </w:r>
            <w:r w:rsidR="009D5828" w:rsidRPr="001772C9">
              <w:rPr>
                <w:rStyle w:val="Odwoanieprzypisudolnego"/>
                <w:rFonts w:ascii="Work Sans" w:hAnsi="Work Sans"/>
                <w:b w:val="0"/>
                <w:lang w:val="pl-PL"/>
              </w:rPr>
              <w:footnoteReference w:id="1"/>
            </w:r>
          </w:p>
        </w:tc>
        <w:tc>
          <w:tcPr>
            <w:tcW w:w="7371" w:type="dxa"/>
            <w:gridSpan w:val="3"/>
            <w:vAlign w:val="center"/>
          </w:tcPr>
          <w:p w14:paraId="388FE5A8" w14:textId="77777777" w:rsidR="005A0465" w:rsidRPr="001772C9" w:rsidRDefault="005A0465" w:rsidP="001772C9">
            <w:pPr>
              <w:pStyle w:val="Tytu"/>
              <w:spacing w:before="60" w:after="60"/>
              <w:jc w:val="left"/>
              <w:rPr>
                <w:rFonts w:ascii="Work Sans" w:hAnsi="Work Sans"/>
                <w:b w:val="0"/>
                <w:lang w:val="pl-PL"/>
              </w:rPr>
            </w:pPr>
          </w:p>
        </w:tc>
      </w:tr>
    </w:tbl>
    <w:p w14:paraId="1D4FF34A" w14:textId="77777777" w:rsidR="009F76A0" w:rsidRPr="001772C9" w:rsidRDefault="009F76A0" w:rsidP="001772C9">
      <w:pPr>
        <w:pStyle w:val="Tekstpodstawowy"/>
        <w:ind w:right="281"/>
        <w:rPr>
          <w:rFonts w:ascii="Work Sans" w:hAnsi="Work Sans"/>
        </w:rPr>
      </w:pPr>
    </w:p>
    <w:tbl>
      <w:tblPr>
        <w:tblStyle w:val="Tabela-Siatka"/>
        <w:tblW w:w="0" w:type="auto"/>
        <w:tblInd w:w="123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1664"/>
        <w:gridCol w:w="1598"/>
        <w:gridCol w:w="961"/>
        <w:gridCol w:w="949"/>
        <w:gridCol w:w="3920"/>
      </w:tblGrid>
      <w:tr w:rsidR="005A0465" w:rsidRPr="001772C9" w14:paraId="53D631D9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</w:tcPr>
          <w:p w14:paraId="1F351E40" w14:textId="77777777" w:rsidR="005A0465" w:rsidRPr="001772C9" w:rsidRDefault="005A0465" w:rsidP="001772C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Ewidencja usług doradczych w przedsiębiorstwie</w:t>
            </w:r>
          </w:p>
        </w:tc>
      </w:tr>
      <w:tr w:rsidR="00CE3243" w:rsidRPr="001772C9" w14:paraId="5CD994CC" w14:textId="77777777" w:rsidTr="00CE3243"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713D26A8" w14:textId="77777777" w:rsidR="00CE3243" w:rsidRPr="001772C9" w:rsidRDefault="00CE3243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 xml:space="preserve">Dzień </w:t>
            </w:r>
            <w:r w:rsidRPr="001772C9">
              <w:rPr>
                <w:rFonts w:ascii="Work Sans" w:hAnsi="Work Sans"/>
                <w:sz w:val="24"/>
                <w:szCs w:val="24"/>
              </w:rPr>
              <w:br/>
              <w:t>(dd-mm-rrrr)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5B433F4D" w14:textId="2931C434" w:rsidR="00CE3243" w:rsidRPr="001772C9" w:rsidRDefault="00CE3243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Miejsce wykonanego doradztwa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3DE05546" w14:textId="77777777" w:rsidR="00CE3243" w:rsidRPr="001772C9" w:rsidRDefault="00CE3243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Liczba godzin doradztwa*</w:t>
            </w:r>
          </w:p>
        </w:tc>
        <w:tc>
          <w:tcPr>
            <w:tcW w:w="1927" w:type="dxa"/>
            <w:gridSpan w:val="2"/>
            <w:shd w:val="clear" w:color="auto" w:fill="F2F2F2" w:themeFill="background1" w:themeFillShade="F2"/>
            <w:vAlign w:val="center"/>
          </w:tcPr>
          <w:p w14:paraId="62343246" w14:textId="77777777" w:rsidR="00CE3243" w:rsidRPr="001772C9" w:rsidRDefault="00CE3243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Imię i nazwisko doradcy</w:t>
            </w:r>
          </w:p>
        </w:tc>
        <w:tc>
          <w:tcPr>
            <w:tcW w:w="3999" w:type="dxa"/>
            <w:shd w:val="clear" w:color="auto" w:fill="F2F2F2" w:themeFill="background1" w:themeFillShade="F2"/>
            <w:vAlign w:val="center"/>
          </w:tcPr>
          <w:p w14:paraId="07798B17" w14:textId="651FA834" w:rsidR="00CE3243" w:rsidRPr="001772C9" w:rsidRDefault="00CE3243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Temat**</w:t>
            </w:r>
          </w:p>
        </w:tc>
      </w:tr>
      <w:tr w:rsidR="00CE3243" w:rsidRPr="001772C9" w14:paraId="40300C38" w14:textId="77777777" w:rsidTr="00CE3243">
        <w:tc>
          <w:tcPr>
            <w:tcW w:w="963" w:type="dxa"/>
          </w:tcPr>
          <w:p w14:paraId="100F0B16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22E2CBB" w14:textId="77F86A32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69" w:type="dxa"/>
          </w:tcPr>
          <w:p w14:paraId="6076B482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14:paraId="44F7D05E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3999" w:type="dxa"/>
          </w:tcPr>
          <w:p w14:paraId="72018AA0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CE3243" w:rsidRPr="001772C9" w14:paraId="65E9ADE2" w14:textId="77777777" w:rsidTr="00CE3243">
        <w:tc>
          <w:tcPr>
            <w:tcW w:w="963" w:type="dxa"/>
          </w:tcPr>
          <w:p w14:paraId="6D334F6D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E518FFF" w14:textId="57D04D53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69" w:type="dxa"/>
          </w:tcPr>
          <w:p w14:paraId="6A0DE055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14:paraId="31640DA6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3999" w:type="dxa"/>
          </w:tcPr>
          <w:p w14:paraId="666C5AF1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CE3243" w:rsidRPr="001772C9" w14:paraId="4D02E50B" w14:textId="77777777" w:rsidTr="00CE3243">
        <w:tc>
          <w:tcPr>
            <w:tcW w:w="963" w:type="dxa"/>
          </w:tcPr>
          <w:p w14:paraId="79FB2F79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0C0AB3D" w14:textId="01AD8CB2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A7631D5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14:paraId="736276B7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3999" w:type="dxa"/>
          </w:tcPr>
          <w:p w14:paraId="23714F7B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CE3243" w:rsidRPr="001772C9" w14:paraId="0084EC6B" w14:textId="77777777" w:rsidTr="00CE3243">
        <w:tc>
          <w:tcPr>
            <w:tcW w:w="963" w:type="dxa"/>
          </w:tcPr>
          <w:p w14:paraId="7E644CB4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319BC27" w14:textId="571C93F0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D53DFE4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14:paraId="65C0D863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3999" w:type="dxa"/>
          </w:tcPr>
          <w:p w14:paraId="323A4564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CE3243" w:rsidRPr="001772C9" w14:paraId="60AED4D2" w14:textId="77777777" w:rsidTr="00CE3243">
        <w:tc>
          <w:tcPr>
            <w:tcW w:w="963" w:type="dxa"/>
            <w:tcBorders>
              <w:bottom w:val="double" w:sz="4" w:space="0" w:color="7F7F7F" w:themeColor="text1" w:themeTint="80"/>
            </w:tcBorders>
          </w:tcPr>
          <w:p w14:paraId="45A5E392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double" w:sz="4" w:space="0" w:color="7F7F7F" w:themeColor="text1" w:themeTint="80"/>
            </w:tcBorders>
          </w:tcPr>
          <w:p w14:paraId="066E653E" w14:textId="60660A4C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569" w:type="dxa"/>
            <w:tcBorders>
              <w:bottom w:val="double" w:sz="4" w:space="0" w:color="7F7F7F" w:themeColor="text1" w:themeTint="80"/>
            </w:tcBorders>
          </w:tcPr>
          <w:p w14:paraId="542EC0FB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bottom w:val="double" w:sz="4" w:space="0" w:color="7F7F7F" w:themeColor="text1" w:themeTint="80"/>
            </w:tcBorders>
          </w:tcPr>
          <w:p w14:paraId="20AE5122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3999" w:type="dxa"/>
            <w:tcBorders>
              <w:bottom w:val="double" w:sz="4" w:space="0" w:color="7F7F7F" w:themeColor="text1" w:themeTint="80"/>
            </w:tcBorders>
          </w:tcPr>
          <w:p w14:paraId="5A6B47D0" w14:textId="77777777" w:rsidR="00CE3243" w:rsidRPr="001772C9" w:rsidRDefault="00CE324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A0465" w:rsidRPr="001772C9" w14:paraId="27E34194" w14:textId="77777777" w:rsidTr="00CE3243">
        <w:trPr>
          <w:gridAfter w:val="3"/>
          <w:wAfter w:w="5926" w:type="dxa"/>
        </w:trPr>
        <w:tc>
          <w:tcPr>
            <w:tcW w:w="2556" w:type="dxa"/>
            <w:gridSpan w:val="2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</w:tcPr>
          <w:p w14:paraId="2E276976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 xml:space="preserve">Liczba godzin łącznie </w:t>
            </w:r>
          </w:p>
        </w:tc>
        <w:tc>
          <w:tcPr>
            <w:tcW w:w="1569" w:type="dxa"/>
            <w:tcBorders>
              <w:bottom w:val="double" w:sz="4" w:space="0" w:color="7F7F7F" w:themeColor="text1" w:themeTint="80"/>
            </w:tcBorders>
          </w:tcPr>
          <w:p w14:paraId="3905A04B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A0465" w:rsidRPr="001772C9" w14:paraId="5D845B6A" w14:textId="77777777" w:rsidTr="00CE3243">
        <w:tc>
          <w:tcPr>
            <w:tcW w:w="10051" w:type="dxa"/>
            <w:gridSpan w:val="6"/>
            <w:tcBorders>
              <w:top w:val="nil"/>
              <w:left w:val="nil"/>
              <w:right w:val="nil"/>
            </w:tcBorders>
          </w:tcPr>
          <w:p w14:paraId="5457868F" w14:textId="72280E34" w:rsidR="005A0465" w:rsidRPr="001772C9" w:rsidRDefault="005A0465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 xml:space="preserve">* </w:t>
            </w:r>
            <w:r w:rsidR="00CE3243" w:rsidRPr="001772C9">
              <w:rPr>
                <w:rFonts w:ascii="Work Sans" w:hAnsi="Work Sans"/>
                <w:sz w:val="24"/>
                <w:szCs w:val="24"/>
              </w:rPr>
              <w:t>g</w:t>
            </w:r>
            <w:r w:rsidRPr="001772C9">
              <w:rPr>
                <w:rFonts w:ascii="Work Sans" w:hAnsi="Work Sans"/>
                <w:sz w:val="24"/>
                <w:szCs w:val="24"/>
              </w:rPr>
              <w:t>odziny zegarowe. Maksymalna liczba godzin pracy doradcy w jednym dniu to 8</w:t>
            </w:r>
            <w:r w:rsidR="00DF1F18" w:rsidRPr="001772C9">
              <w:rPr>
                <w:rFonts w:ascii="Work Sans" w:hAnsi="Work Sans"/>
                <w:sz w:val="24"/>
                <w:szCs w:val="24"/>
              </w:rPr>
              <w:t xml:space="preserve"> (wraz z przerwami)</w:t>
            </w:r>
            <w:r w:rsidRPr="001772C9">
              <w:rPr>
                <w:rFonts w:ascii="Work Sans" w:hAnsi="Work Sans"/>
                <w:sz w:val="24"/>
                <w:szCs w:val="24"/>
              </w:rPr>
              <w:t>.</w:t>
            </w:r>
          </w:p>
          <w:p w14:paraId="21CBD21D" w14:textId="5BF551CA" w:rsidR="00CE3243" w:rsidRPr="001772C9" w:rsidRDefault="00CE3243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** pracę własną doradcy należy wykazać w osobnym wierszu</w:t>
            </w:r>
          </w:p>
          <w:p w14:paraId="2C34EBF0" w14:textId="77777777" w:rsidR="009F76A0" w:rsidRPr="001772C9" w:rsidRDefault="009F76A0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</w:p>
          <w:p w14:paraId="3CD1F3D7" w14:textId="77777777" w:rsidR="00A5495D" w:rsidRPr="001772C9" w:rsidRDefault="00A5495D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5A0465" w:rsidRPr="001772C9" w14:paraId="5DDEA4F4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</w:tcPr>
          <w:p w14:paraId="5B260D72" w14:textId="41E574D4" w:rsidR="005A0465" w:rsidRPr="001772C9" w:rsidRDefault="00A0354E" w:rsidP="001772C9">
            <w:pPr>
              <w:pStyle w:val="Akapitzlist"/>
              <w:numPr>
                <w:ilvl w:val="0"/>
                <w:numId w:val="1"/>
              </w:numPr>
              <w:spacing w:before="60" w:after="60"/>
              <w:ind w:left="426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Cel i z</w:t>
            </w:r>
            <w:r w:rsidR="005A0465" w:rsidRPr="001772C9">
              <w:rPr>
                <w:rFonts w:ascii="Work Sans" w:hAnsi="Work Sans"/>
                <w:sz w:val="24"/>
                <w:szCs w:val="24"/>
              </w:rPr>
              <w:t>akres usługi doradczej</w:t>
            </w:r>
            <w:r w:rsidR="00EC2437" w:rsidRPr="001772C9">
              <w:rPr>
                <w:rStyle w:val="Odwoanieprzypisudolnego"/>
                <w:rFonts w:ascii="Work Sans" w:hAnsi="Work Sans"/>
                <w:sz w:val="24"/>
                <w:szCs w:val="24"/>
              </w:rPr>
              <w:footnoteReference w:id="2"/>
            </w:r>
          </w:p>
        </w:tc>
      </w:tr>
      <w:tr w:rsidR="005A0465" w:rsidRPr="001772C9" w14:paraId="2A8B73AD" w14:textId="77777777" w:rsidTr="00CE3243">
        <w:trPr>
          <w:trHeight w:val="1361"/>
        </w:trPr>
        <w:tc>
          <w:tcPr>
            <w:tcW w:w="10051" w:type="dxa"/>
            <w:gridSpan w:val="6"/>
          </w:tcPr>
          <w:p w14:paraId="416B1CFA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454371B8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476E83F3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75C8CE87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65F410DC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64B262F6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A0465" w:rsidRPr="001772C9" w14:paraId="5E3CB631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  <w:vAlign w:val="center"/>
          </w:tcPr>
          <w:p w14:paraId="42E17470" w14:textId="2A06AB63" w:rsidR="005A0465" w:rsidRPr="001772C9" w:rsidRDefault="00135CBA" w:rsidP="001772C9">
            <w:pPr>
              <w:pStyle w:val="Akapitzlist"/>
              <w:numPr>
                <w:ilvl w:val="0"/>
                <w:numId w:val="1"/>
              </w:numPr>
              <w:spacing w:before="60" w:after="60"/>
              <w:ind w:left="426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Efekty doradztwa oraz r</w:t>
            </w:r>
            <w:r w:rsidR="005A0465" w:rsidRPr="001772C9">
              <w:rPr>
                <w:rFonts w:ascii="Work Sans" w:hAnsi="Work Sans"/>
                <w:sz w:val="24"/>
                <w:szCs w:val="24"/>
              </w:rPr>
              <w:t>ekomendacje</w:t>
            </w:r>
            <w:r w:rsidR="00A0354E" w:rsidRPr="001772C9">
              <w:rPr>
                <w:rFonts w:ascii="Work Sans" w:hAnsi="Work Sans"/>
                <w:sz w:val="24"/>
                <w:szCs w:val="24"/>
              </w:rPr>
              <w:t xml:space="preserve"> w zakresie </w:t>
            </w:r>
            <w:r w:rsidR="00EC2437" w:rsidRPr="001772C9">
              <w:rPr>
                <w:rFonts w:ascii="Work Sans" w:hAnsi="Work Sans"/>
                <w:sz w:val="24"/>
                <w:szCs w:val="24"/>
              </w:rPr>
              <w:t xml:space="preserve">dostosowania do wymogów </w:t>
            </w:r>
            <w:r w:rsidR="002B0186" w:rsidRPr="001772C9">
              <w:rPr>
                <w:rFonts w:ascii="Work Sans" w:hAnsi="Work Sans"/>
                <w:sz w:val="24"/>
                <w:szCs w:val="24"/>
              </w:rPr>
              <w:t>określonych w ustawie</w:t>
            </w:r>
            <w:r w:rsidR="002B0186" w:rsidRPr="001772C9">
              <w:rPr>
                <w:rStyle w:val="Odwoanieprzypisudolnego"/>
                <w:rFonts w:ascii="Work Sans" w:hAnsi="Work Sans"/>
                <w:sz w:val="24"/>
                <w:szCs w:val="24"/>
              </w:rPr>
              <w:footnoteReference w:id="3"/>
            </w:r>
          </w:p>
        </w:tc>
      </w:tr>
      <w:tr w:rsidR="005A0465" w:rsidRPr="001772C9" w14:paraId="13C75AB3" w14:textId="77777777" w:rsidTr="00CE3243">
        <w:trPr>
          <w:trHeight w:val="1361"/>
        </w:trPr>
        <w:tc>
          <w:tcPr>
            <w:tcW w:w="10051" w:type="dxa"/>
            <w:gridSpan w:val="6"/>
          </w:tcPr>
          <w:p w14:paraId="5A2656E8" w14:textId="77777777" w:rsidR="009F76A0" w:rsidRPr="001772C9" w:rsidRDefault="009F76A0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0BE0EBB5" w14:textId="77777777" w:rsidR="009F76A0" w:rsidRPr="001772C9" w:rsidRDefault="009F76A0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4EBF4809" w14:textId="77777777" w:rsidR="009F76A0" w:rsidRPr="001772C9" w:rsidRDefault="009F76A0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1B3B4D79" w14:textId="77777777" w:rsidR="009F76A0" w:rsidRPr="001772C9" w:rsidRDefault="009F76A0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1898D767" w14:textId="77777777" w:rsidR="009F76A0" w:rsidRPr="001772C9" w:rsidRDefault="009F76A0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337111DF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A0465" w:rsidRPr="001772C9" w14:paraId="427A84FC" w14:textId="77777777" w:rsidTr="00CE3243">
        <w:tc>
          <w:tcPr>
            <w:tcW w:w="10051" w:type="dxa"/>
            <w:gridSpan w:val="6"/>
            <w:shd w:val="clear" w:color="auto" w:fill="F2F2F2" w:themeFill="background1" w:themeFillShade="F2"/>
          </w:tcPr>
          <w:p w14:paraId="74F051AE" w14:textId="77777777" w:rsidR="005A0465" w:rsidRPr="001772C9" w:rsidRDefault="005A0465" w:rsidP="001772C9">
            <w:pPr>
              <w:pStyle w:val="Akapitzlist"/>
              <w:numPr>
                <w:ilvl w:val="0"/>
                <w:numId w:val="1"/>
              </w:numPr>
              <w:spacing w:before="60" w:after="60"/>
              <w:ind w:left="426" w:hanging="357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Odbiór doradztwa</w:t>
            </w:r>
          </w:p>
        </w:tc>
      </w:tr>
      <w:tr w:rsidR="005A0465" w:rsidRPr="001772C9" w14:paraId="6F71AA30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</w:tcPr>
          <w:p w14:paraId="714C8C4A" w14:textId="77777777" w:rsidR="005A0465" w:rsidRPr="001772C9" w:rsidRDefault="005A0465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Niniejszym podpisem potwierdzam odbiór usługi doradczej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20AEDD6F" w14:textId="77777777" w:rsidR="005A0465" w:rsidRPr="001772C9" w:rsidRDefault="005A0465" w:rsidP="001772C9">
            <w:pPr>
              <w:spacing w:before="60" w:after="60"/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Potwierdzam zakończenie wykonania usługi doradczej</w:t>
            </w:r>
          </w:p>
        </w:tc>
      </w:tr>
      <w:tr w:rsidR="005A0465" w:rsidRPr="001772C9" w14:paraId="2079CFD6" w14:textId="77777777" w:rsidTr="00CE3243">
        <w:trPr>
          <w:trHeight w:val="659"/>
        </w:trPr>
        <w:tc>
          <w:tcPr>
            <w:tcW w:w="5090" w:type="dxa"/>
            <w:gridSpan w:val="4"/>
            <w:vAlign w:val="center"/>
          </w:tcPr>
          <w:p w14:paraId="769ADC7C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3BC1DC3E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28C13074" w14:textId="77777777" w:rsidR="00DF114E" w:rsidRPr="001772C9" w:rsidRDefault="00DF114E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0F07EDE3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605330AF" w14:textId="77777777" w:rsidR="00276D23" w:rsidRPr="001772C9" w:rsidRDefault="00276D23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vAlign w:val="center"/>
          </w:tcPr>
          <w:p w14:paraId="727F80B7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A0465" w:rsidRPr="001772C9" w14:paraId="687CC8E2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7C27192F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Imię i nazwisko oraz podpis osoby upoważnionej do reprezentowania przedsiębiorstwa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02FE151E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94448" w:rsidRPr="001772C9" w14:paraId="2A3262B7" w14:textId="77777777" w:rsidTr="00094448">
        <w:tc>
          <w:tcPr>
            <w:tcW w:w="5090" w:type="dxa"/>
            <w:gridSpan w:val="4"/>
            <w:shd w:val="clear" w:color="auto" w:fill="auto"/>
            <w:vAlign w:val="center"/>
          </w:tcPr>
          <w:p w14:paraId="0DF45E24" w14:textId="77777777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01FD7EB8" w14:textId="77777777" w:rsidR="00DF114E" w:rsidRPr="001772C9" w:rsidRDefault="00DF114E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14:paraId="74F305CC" w14:textId="77777777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94448" w:rsidRPr="001772C9" w14:paraId="3092AA49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4A305F9C" w14:textId="1633ABF1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lastRenderedPageBreak/>
              <w:t>miejscowość, data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3CD0C7ED" w14:textId="77777777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94448" w:rsidRPr="001772C9" w14:paraId="20B9231A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14B4687B" w14:textId="68D38907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Niniejszym podpisem potwierdzam obecność na usłudze doradczej</w:t>
            </w:r>
          </w:p>
        </w:tc>
        <w:tc>
          <w:tcPr>
            <w:tcW w:w="4961" w:type="dxa"/>
            <w:gridSpan w:val="2"/>
            <w:vMerge/>
            <w:vAlign w:val="center"/>
          </w:tcPr>
          <w:p w14:paraId="6818F698" w14:textId="77777777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5A0465" w:rsidRPr="001772C9" w14:paraId="5396F862" w14:textId="77777777" w:rsidTr="00CE3243">
        <w:trPr>
          <w:trHeight w:val="1256"/>
        </w:trPr>
        <w:tc>
          <w:tcPr>
            <w:tcW w:w="5090" w:type="dxa"/>
            <w:gridSpan w:val="4"/>
            <w:vAlign w:val="center"/>
          </w:tcPr>
          <w:p w14:paraId="1FC807ED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7F1D46A8" w14:textId="77777777" w:rsidR="00DF114E" w:rsidRPr="001772C9" w:rsidRDefault="00DF114E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62918C00" w14:textId="77777777" w:rsidR="00DF114E" w:rsidRPr="001772C9" w:rsidRDefault="00DF114E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16336DA8" w14:textId="77777777" w:rsidR="00DF114E" w:rsidRPr="001772C9" w:rsidRDefault="00DF114E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4E02918F" w14:textId="77777777" w:rsidR="005A0465" w:rsidRPr="001772C9" w:rsidRDefault="005A0465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94448" w:rsidRPr="001772C9" w14:paraId="402ADD47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61C3B4D8" w14:textId="2DB27913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Imię i nazwisko oraz podpis osoby uczestniczącej w usłudze doradczej</w:t>
            </w:r>
          </w:p>
        </w:tc>
        <w:tc>
          <w:tcPr>
            <w:tcW w:w="4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BFDBC3B" w14:textId="77777777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 xml:space="preserve">miejscowość, data, oraz podpis doradcy </w:t>
            </w:r>
          </w:p>
        </w:tc>
      </w:tr>
      <w:tr w:rsidR="00094448" w:rsidRPr="001772C9" w14:paraId="2EA6A1A5" w14:textId="77777777" w:rsidTr="00094448">
        <w:tc>
          <w:tcPr>
            <w:tcW w:w="5090" w:type="dxa"/>
            <w:gridSpan w:val="4"/>
            <w:shd w:val="clear" w:color="auto" w:fill="auto"/>
            <w:vAlign w:val="center"/>
          </w:tcPr>
          <w:p w14:paraId="77009066" w14:textId="77777777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</w:p>
          <w:p w14:paraId="54F2C208" w14:textId="77777777" w:rsidR="00DF114E" w:rsidRPr="001772C9" w:rsidRDefault="00DF114E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F2F2F2" w:themeFill="background1" w:themeFillShade="F2"/>
            <w:vAlign w:val="center"/>
          </w:tcPr>
          <w:p w14:paraId="000A8540" w14:textId="77777777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094448" w:rsidRPr="001772C9" w14:paraId="24085164" w14:textId="77777777" w:rsidTr="00CE3243">
        <w:tc>
          <w:tcPr>
            <w:tcW w:w="5090" w:type="dxa"/>
            <w:gridSpan w:val="4"/>
            <w:shd w:val="clear" w:color="auto" w:fill="F2F2F2" w:themeFill="background1" w:themeFillShade="F2"/>
            <w:vAlign w:val="center"/>
          </w:tcPr>
          <w:p w14:paraId="13D1A3AC" w14:textId="0D4C72AA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  <w:r w:rsidRPr="001772C9">
              <w:rPr>
                <w:rFonts w:ascii="Work Sans" w:hAnsi="Work Sans"/>
                <w:sz w:val="24"/>
                <w:szCs w:val="24"/>
              </w:rPr>
              <w:t>miejscowość, data</w:t>
            </w:r>
          </w:p>
        </w:tc>
        <w:tc>
          <w:tcPr>
            <w:tcW w:w="4961" w:type="dxa"/>
            <w:gridSpan w:val="2"/>
            <w:vMerge/>
            <w:shd w:val="clear" w:color="auto" w:fill="F2F2F2" w:themeFill="background1" w:themeFillShade="F2"/>
            <w:vAlign w:val="center"/>
          </w:tcPr>
          <w:p w14:paraId="6C80CB68" w14:textId="77777777" w:rsidR="00094448" w:rsidRPr="001772C9" w:rsidRDefault="00094448" w:rsidP="001772C9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61EDF2CA" w14:textId="45AFAA0E" w:rsidR="00FB0233" w:rsidRPr="001772C9" w:rsidRDefault="00FB0233" w:rsidP="001772C9">
      <w:pPr>
        <w:rPr>
          <w:rFonts w:ascii="Work Sans" w:hAnsi="Work Sans"/>
          <w:b/>
          <w:sz w:val="24"/>
          <w:szCs w:val="24"/>
        </w:rPr>
      </w:pPr>
    </w:p>
    <w:sectPr w:rsidR="00FB0233" w:rsidRPr="001772C9" w:rsidSect="001772C9">
      <w:headerReference w:type="default" r:id="rId8"/>
      <w:pgSz w:w="11906" w:h="16838"/>
      <w:pgMar w:top="1418" w:right="851" w:bottom="1418" w:left="851" w:header="28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1FFD" w14:textId="77777777" w:rsidR="00BE2975" w:rsidRDefault="00BE2975" w:rsidP="00CB7B53">
      <w:pPr>
        <w:spacing w:after="0" w:line="240" w:lineRule="auto"/>
      </w:pPr>
      <w:r>
        <w:separator/>
      </w:r>
    </w:p>
  </w:endnote>
  <w:endnote w:type="continuationSeparator" w:id="0">
    <w:p w14:paraId="288C47E6" w14:textId="77777777" w:rsidR="00BE2975" w:rsidRDefault="00BE2975" w:rsidP="00CB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1763" w14:textId="77777777" w:rsidR="00BE2975" w:rsidRDefault="00BE2975" w:rsidP="00CB7B53">
      <w:pPr>
        <w:spacing w:after="0" w:line="240" w:lineRule="auto"/>
      </w:pPr>
      <w:r>
        <w:separator/>
      </w:r>
    </w:p>
  </w:footnote>
  <w:footnote w:type="continuationSeparator" w:id="0">
    <w:p w14:paraId="002A3DC3" w14:textId="77777777" w:rsidR="00BE2975" w:rsidRDefault="00BE2975" w:rsidP="00CB7B53">
      <w:pPr>
        <w:spacing w:after="0" w:line="240" w:lineRule="auto"/>
      </w:pPr>
      <w:r>
        <w:continuationSeparator/>
      </w:r>
    </w:p>
  </w:footnote>
  <w:footnote w:id="1">
    <w:p w14:paraId="1836EDEA" w14:textId="2B6AE99D" w:rsidR="009D5828" w:rsidRPr="00EC2437" w:rsidRDefault="009D5828">
      <w:pPr>
        <w:pStyle w:val="Tekstprzypisudolnego"/>
        <w:rPr>
          <w:sz w:val="18"/>
          <w:szCs w:val="18"/>
        </w:rPr>
      </w:pPr>
    </w:p>
  </w:footnote>
  <w:footnote w:id="2">
    <w:p w14:paraId="5968F8F0" w14:textId="4789FA16" w:rsidR="00EC2437" w:rsidRPr="001772C9" w:rsidRDefault="00EC2437">
      <w:pPr>
        <w:pStyle w:val="Tekstprzypisudolnego"/>
        <w:rPr>
          <w:rFonts w:ascii="Work Sans" w:hAnsi="Work Sans"/>
        </w:rPr>
      </w:pPr>
      <w:r w:rsidRPr="001772C9">
        <w:rPr>
          <w:rStyle w:val="Odwoanieprzypisudolnego"/>
          <w:rFonts w:ascii="Work Sans" w:hAnsi="Work Sans"/>
        </w:rPr>
        <w:footnoteRef/>
      </w:r>
      <w:r w:rsidRPr="001772C9">
        <w:rPr>
          <w:rFonts w:ascii="Work Sans" w:hAnsi="Work Sans"/>
        </w:rPr>
        <w:t xml:space="preserve"> Cel i zakres tematyczny doradztwa powinien uwzględniać potrzeby uczestniczek lub uczestników wskazane w ankiecie poszkoleniowej, w tym jasne wskazanie części doradztwa bezpośredniego i pracy własnej doradczyni lub doradcy, </w:t>
      </w:r>
    </w:p>
  </w:footnote>
  <w:footnote w:id="3">
    <w:p w14:paraId="79364B4C" w14:textId="1B4A7DB0" w:rsidR="002B0186" w:rsidRDefault="002B0186">
      <w:pPr>
        <w:pStyle w:val="Tekstprzypisudolnego"/>
      </w:pPr>
      <w:r w:rsidRPr="001772C9">
        <w:rPr>
          <w:rStyle w:val="Odwoanieprzypisudolnego"/>
          <w:rFonts w:ascii="Work Sans" w:hAnsi="Work Sans"/>
        </w:rPr>
        <w:footnoteRef/>
      </w:r>
      <w:r w:rsidRPr="001772C9">
        <w:rPr>
          <w:rFonts w:ascii="Work Sans" w:hAnsi="Work Sans"/>
        </w:rPr>
        <w:t xml:space="preserve"> Ustawa z dnia 26 kwietnia 2024 r. o zapewnianiu spełniania wymagań dostępności niektórych produktów i usług przez podmioty gospodarcze (Dz.U. z 2024 r. poz. 731) będąca transpozycją Dyrektywy EAA.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DED8" w14:textId="71D30AA7" w:rsidR="00034FAB" w:rsidRPr="00CB7B53" w:rsidRDefault="001772C9" w:rsidP="001772C9">
    <w:pPr>
      <w:pStyle w:val="Nagwek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484C8F78" wp14:editId="5269341D">
          <wp:simplePos x="0" y="0"/>
          <wp:positionH relativeFrom="margin">
            <wp:posOffset>464820</wp:posOffset>
          </wp:positionH>
          <wp:positionV relativeFrom="paragraph">
            <wp:posOffset>6985</wp:posOffset>
          </wp:positionV>
          <wp:extent cx="5762625" cy="523875"/>
          <wp:effectExtent l="0" t="0" r="9525" b="9525"/>
          <wp:wrapNone/>
          <wp:docPr id="2" name="Obraz 2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FE19A" w14:textId="55C2A348" w:rsidR="00CB7B53" w:rsidRPr="00CB7B53" w:rsidRDefault="00DF114E" w:rsidP="00DF114E">
    <w:pPr>
      <w:pStyle w:val="Nagwek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ED9"/>
    <w:multiLevelType w:val="hybridMultilevel"/>
    <w:tmpl w:val="FF30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AA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E4E04DA"/>
    <w:multiLevelType w:val="hybridMultilevel"/>
    <w:tmpl w:val="BFA0F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6692">
    <w:abstractNumId w:val="0"/>
  </w:num>
  <w:num w:numId="2" w16cid:durableId="750735023">
    <w:abstractNumId w:val="2"/>
  </w:num>
  <w:num w:numId="3" w16cid:durableId="73115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53"/>
    <w:rsid w:val="0001374F"/>
    <w:rsid w:val="00034FAB"/>
    <w:rsid w:val="0004129D"/>
    <w:rsid w:val="00057A03"/>
    <w:rsid w:val="0007457B"/>
    <w:rsid w:val="00094448"/>
    <w:rsid w:val="000D3936"/>
    <w:rsid w:val="00135CBA"/>
    <w:rsid w:val="001772C9"/>
    <w:rsid w:val="001B469E"/>
    <w:rsid w:val="00223774"/>
    <w:rsid w:val="00256E05"/>
    <w:rsid w:val="00257C36"/>
    <w:rsid w:val="00276D23"/>
    <w:rsid w:val="002B0186"/>
    <w:rsid w:val="002E46C6"/>
    <w:rsid w:val="00367219"/>
    <w:rsid w:val="003D7E7A"/>
    <w:rsid w:val="004A59F2"/>
    <w:rsid w:val="004A655A"/>
    <w:rsid w:val="004B22AD"/>
    <w:rsid w:val="004E2FF4"/>
    <w:rsid w:val="004F3B62"/>
    <w:rsid w:val="005A0465"/>
    <w:rsid w:val="005F4CB7"/>
    <w:rsid w:val="00651FBC"/>
    <w:rsid w:val="0068714B"/>
    <w:rsid w:val="00707F03"/>
    <w:rsid w:val="007A7795"/>
    <w:rsid w:val="007C7093"/>
    <w:rsid w:val="0086007B"/>
    <w:rsid w:val="008F6488"/>
    <w:rsid w:val="00904256"/>
    <w:rsid w:val="009B47D6"/>
    <w:rsid w:val="009D5828"/>
    <w:rsid w:val="009F76A0"/>
    <w:rsid w:val="00A024C1"/>
    <w:rsid w:val="00A0354E"/>
    <w:rsid w:val="00A224E1"/>
    <w:rsid w:val="00A24710"/>
    <w:rsid w:val="00A5495D"/>
    <w:rsid w:val="00A569A8"/>
    <w:rsid w:val="00AD169E"/>
    <w:rsid w:val="00B24E9D"/>
    <w:rsid w:val="00B35F56"/>
    <w:rsid w:val="00B41776"/>
    <w:rsid w:val="00B42F9F"/>
    <w:rsid w:val="00B55532"/>
    <w:rsid w:val="00BD5913"/>
    <w:rsid w:val="00BE2975"/>
    <w:rsid w:val="00CB7B53"/>
    <w:rsid w:val="00CE3243"/>
    <w:rsid w:val="00D27369"/>
    <w:rsid w:val="00DF114E"/>
    <w:rsid w:val="00DF1F18"/>
    <w:rsid w:val="00EC2437"/>
    <w:rsid w:val="00ED60B5"/>
    <w:rsid w:val="00ED682A"/>
    <w:rsid w:val="00EE636D"/>
    <w:rsid w:val="00F72668"/>
    <w:rsid w:val="00FB0233"/>
    <w:rsid w:val="00FC1F8B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9BB178"/>
  <w15:chartTrackingRefBased/>
  <w15:docId w15:val="{8212E563-AF25-4E74-AF17-F8428F9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7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B53"/>
  </w:style>
  <w:style w:type="paragraph" w:styleId="Stopka">
    <w:name w:val="footer"/>
    <w:basedOn w:val="Normalny"/>
    <w:link w:val="StopkaZnak"/>
    <w:uiPriority w:val="99"/>
    <w:unhideWhenUsed/>
    <w:rsid w:val="00CB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B53"/>
  </w:style>
  <w:style w:type="paragraph" w:styleId="Akapitzlist">
    <w:name w:val="List Paragraph"/>
    <w:basedOn w:val="Normalny"/>
    <w:uiPriority w:val="34"/>
    <w:qFormat/>
    <w:rsid w:val="005A04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A04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A0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5A0465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5A0465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046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SubTitle2">
    <w:name w:val="SubTitle 2"/>
    <w:basedOn w:val="Normalny"/>
    <w:rsid w:val="005A046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5A0465"/>
    <w:pPr>
      <w:suppressAutoHyphens/>
      <w:spacing w:after="120" w:line="480" w:lineRule="auto"/>
    </w:pPr>
    <w:rPr>
      <w:rFonts w:ascii="Tahoma" w:eastAsia="Times New Roman" w:hAnsi="Tahoma" w:cs="Calibri"/>
      <w:sz w:val="21"/>
      <w:szCs w:val="2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6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55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8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8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828"/>
    <w:rPr>
      <w:vertAlign w:val="superscript"/>
    </w:rPr>
  </w:style>
  <w:style w:type="paragraph" w:styleId="Poprawka">
    <w:name w:val="Revision"/>
    <w:hidden/>
    <w:uiPriority w:val="99"/>
    <w:semiHidden/>
    <w:rsid w:val="00EC243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7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14C0-437E-4225-9DEB-406D289A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Wiśniewska</cp:lastModifiedBy>
  <cp:revision>2</cp:revision>
  <cp:lastPrinted>2019-08-27T22:13:00Z</cp:lastPrinted>
  <dcterms:created xsi:type="dcterms:W3CDTF">2025-04-18T15:04:00Z</dcterms:created>
  <dcterms:modified xsi:type="dcterms:W3CDTF">2025-04-18T15:04:00Z</dcterms:modified>
</cp:coreProperties>
</file>