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CF7949" w14:paraId="11DF467F" w14:textId="77777777" w:rsidTr="280315E1">
        <w:trPr>
          <w:tblHeader/>
        </w:trPr>
        <w:tc>
          <w:tcPr>
            <w:tcW w:w="1838" w:type="dxa"/>
          </w:tcPr>
          <w:p w14:paraId="1EB366A3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2B7AC08F" w14:textId="71B929E4" w:rsidR="00721E86" w:rsidRPr="00CF7949" w:rsidRDefault="5F250C7D" w:rsidP="280315E1">
            <w:pPr>
              <w:rPr>
                <w:lang w:val="en-US"/>
              </w:rPr>
            </w:pPr>
            <w:r w:rsidRPr="00CF7949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  <w:lang w:val="en-US"/>
              </w:rPr>
              <w:t xml:space="preserve">SENSE consulting sp. z </w:t>
            </w:r>
            <w:proofErr w:type="spellStart"/>
            <w:r w:rsidRPr="00CF7949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  <w:lang w:val="en-US"/>
              </w:rPr>
              <w:t>o.o.</w:t>
            </w:r>
            <w:proofErr w:type="spellEnd"/>
          </w:p>
        </w:tc>
      </w:tr>
      <w:tr w:rsidR="00721E86" w:rsidRPr="0001480F" w14:paraId="6FEB1748" w14:textId="77777777" w:rsidTr="280315E1">
        <w:tc>
          <w:tcPr>
            <w:tcW w:w="1838" w:type="dxa"/>
          </w:tcPr>
          <w:p w14:paraId="70D58027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1782DFCA" w14:textId="18349185" w:rsidR="00721E86" w:rsidRPr="0001480F" w:rsidRDefault="00F06AED" w:rsidP="280315E1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F06AED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FERS.01.03-IP.09-0018/24</w:t>
            </w:r>
          </w:p>
        </w:tc>
      </w:tr>
      <w:tr w:rsidR="00721E86" w:rsidRPr="0001480F" w14:paraId="5FB2C0D3" w14:textId="77777777" w:rsidTr="280315E1">
        <w:tc>
          <w:tcPr>
            <w:tcW w:w="1838" w:type="dxa"/>
          </w:tcPr>
          <w:p w14:paraId="0ACA26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2F877ED" w14:textId="2F254A9D" w:rsidR="00721E86" w:rsidRPr="0001480F" w:rsidRDefault="00F06AED" w:rsidP="280315E1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F06AED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 xml:space="preserve">I-D-EAA </w:t>
            </w:r>
            <w:proofErr w:type="spellStart"/>
            <w:r w:rsidRPr="00F06AED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Academy</w:t>
            </w:r>
            <w:proofErr w:type="spellEnd"/>
            <w:r w:rsidRPr="00F06AED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. Dyrektywa EAA w praktyce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672A6659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0A37501D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22D46CD0" w14:textId="1067A816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bookmarkStart w:id="0" w:name="_Hlk199414443"/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  <w:r w:rsidR="003F07C9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 na </w:t>
      </w:r>
      <w:proofErr w:type="gramStart"/>
      <w:r w:rsidR="003F07C9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miesiąc</w:t>
      </w:r>
      <w:r w:rsidR="00A97826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 </w:t>
      </w:r>
      <w:r w:rsidR="00A64D33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listopad</w:t>
      </w:r>
      <w:proofErr w:type="gramEnd"/>
      <w:r w:rsidR="00A64D33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 2025 r.</w:t>
      </w:r>
    </w:p>
    <w:p w14:paraId="5DAB6C7B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214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418"/>
        <w:gridCol w:w="1469"/>
        <w:gridCol w:w="1393"/>
        <w:gridCol w:w="2492"/>
        <w:gridCol w:w="2442"/>
      </w:tblGrid>
      <w:tr w:rsidR="003F07C9" w:rsidRPr="0001480F" w14:paraId="1C1CABAF" w14:textId="726A160E" w:rsidTr="000901D0">
        <w:trPr>
          <w:trHeight w:val="272"/>
        </w:trPr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1A59785" w14:textId="77777777" w:rsidR="003F07C9" w:rsidRPr="0001480F" w:rsidRDefault="003F07C9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4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5E78178" w14:textId="4FD98637" w:rsidR="003F07C9" w:rsidRPr="0001480F" w:rsidRDefault="003F07C9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</w:t>
            </w:r>
            <w:r>
              <w:rPr>
                <w:rFonts w:asciiTheme="minorHAnsi" w:eastAsia="Trebuchet MS" w:hAnsiTheme="minorHAnsi" w:cstheme="minorHAnsi"/>
                <w:b/>
                <w:sz w:val="24"/>
              </w:rPr>
              <w:t>y</w:t>
            </w:r>
          </w:p>
        </w:tc>
        <w:tc>
          <w:tcPr>
            <w:tcW w:w="13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963E575" w14:textId="15630C96" w:rsidR="003F07C9" w:rsidRPr="0001480F" w:rsidRDefault="003F07C9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</w:t>
            </w:r>
            <w:r w:rsidRPr="003F07C9">
              <w:rPr>
                <w:rFonts w:asciiTheme="minorHAnsi" w:hAnsiTheme="minorHAnsi" w:cstheme="minorHAnsi"/>
                <w:b/>
                <w:sz w:val="24"/>
              </w:rPr>
              <w:t>orm</w:t>
            </w: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3F07C9">
              <w:rPr>
                <w:rFonts w:asciiTheme="minorHAnsi" w:hAnsiTheme="minorHAnsi" w:cstheme="minorHAnsi"/>
                <w:b/>
                <w:sz w:val="24"/>
              </w:rPr>
              <w:t xml:space="preserve"> realizacji wsparcia</w:t>
            </w:r>
          </w:p>
        </w:tc>
        <w:tc>
          <w:tcPr>
            <w:tcW w:w="24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18A5242" w14:textId="52130BFE" w:rsidR="003F07C9" w:rsidRPr="0001480F" w:rsidRDefault="003F07C9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Rodzaj wsparcia</w:t>
            </w:r>
          </w:p>
        </w:tc>
        <w:tc>
          <w:tcPr>
            <w:tcW w:w="24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F2FB6FA" w14:textId="77777777" w:rsidR="003F07C9" w:rsidRDefault="003F07C9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ADCFFAF" w14:textId="3E3CD7CD" w:rsidR="003F07C9" w:rsidRDefault="003F07C9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Adres</w:t>
            </w:r>
          </w:p>
        </w:tc>
      </w:tr>
      <w:tr w:rsidR="0079530C" w:rsidRPr="0001480F" w14:paraId="110FFD37" w14:textId="3B49CC4B" w:rsidTr="000901D0">
        <w:trPr>
          <w:trHeight w:val="255"/>
        </w:trPr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99379" w14:textId="1FF62C46" w:rsidR="0079530C" w:rsidRPr="00371004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06.11.2025</w:t>
            </w:r>
          </w:p>
        </w:tc>
        <w:tc>
          <w:tcPr>
            <w:tcW w:w="14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E9F23F" w14:textId="11D6570C" w:rsidR="0079530C" w:rsidRPr="003A17CE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8:00-15:00</w:t>
            </w:r>
          </w:p>
        </w:tc>
        <w:tc>
          <w:tcPr>
            <w:tcW w:w="13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72F646" w14:textId="0C959DF0" w:rsidR="0079530C" w:rsidRPr="00371004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stacjonarne</w:t>
            </w:r>
          </w:p>
        </w:tc>
        <w:tc>
          <w:tcPr>
            <w:tcW w:w="24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E6F91" w14:textId="1EC12160" w:rsidR="0079530C" w:rsidRPr="00371004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Szkolenie ogólne</w:t>
            </w:r>
          </w:p>
        </w:tc>
        <w:tc>
          <w:tcPr>
            <w:tcW w:w="24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2F2C7E" w14:textId="21E7B42F" w:rsidR="0079530C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9530C">
              <w:rPr>
                <w:rFonts w:asciiTheme="minorHAnsi" w:hAnsiTheme="minorHAnsi" w:cstheme="minorBidi"/>
                <w:sz w:val="24"/>
                <w:szCs w:val="24"/>
              </w:rPr>
              <w:t xml:space="preserve">Kalisz- Hotel </w:t>
            </w:r>
            <w:proofErr w:type="spellStart"/>
            <w:r w:rsidRPr="0079530C">
              <w:rPr>
                <w:rFonts w:asciiTheme="minorHAnsi" w:hAnsiTheme="minorHAnsi" w:cstheme="minorBidi"/>
                <w:sz w:val="24"/>
                <w:szCs w:val="24"/>
              </w:rPr>
              <w:t>Calisia</w:t>
            </w:r>
            <w:proofErr w:type="spellEnd"/>
            <w:r w:rsidRPr="0079530C">
              <w:rPr>
                <w:rFonts w:asciiTheme="minorHAnsi" w:hAnsiTheme="minorHAnsi" w:cstheme="minorBidi"/>
                <w:sz w:val="24"/>
                <w:szCs w:val="24"/>
              </w:rPr>
              <w:t xml:space="preserve"> ul. Nowy Świat 1-3, 62-800 Kalisz</w:t>
            </w:r>
          </w:p>
        </w:tc>
      </w:tr>
      <w:tr w:rsidR="0079530C" w:rsidRPr="0001480F" w14:paraId="3F1B85BB" w14:textId="77777777" w:rsidTr="000901D0">
        <w:trPr>
          <w:trHeight w:val="255"/>
        </w:trPr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F3EC6D" w14:textId="66D62CBE" w:rsidR="0079530C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20.11.2025</w:t>
            </w:r>
          </w:p>
        </w:tc>
        <w:tc>
          <w:tcPr>
            <w:tcW w:w="14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C1EFA1" w14:textId="417F5681" w:rsidR="0079530C" w:rsidRPr="6ECA832B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8:00-16:00</w:t>
            </w:r>
          </w:p>
        </w:tc>
        <w:tc>
          <w:tcPr>
            <w:tcW w:w="13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12F21E" w14:textId="62D8A8A6" w:rsidR="0079530C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stacjonarne</w:t>
            </w:r>
          </w:p>
        </w:tc>
        <w:tc>
          <w:tcPr>
            <w:tcW w:w="24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DF41D6" w14:textId="70080E06" w:rsidR="0079530C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0901D0">
              <w:rPr>
                <w:rFonts w:asciiTheme="minorHAnsi" w:hAnsiTheme="minorHAnsi" w:cstheme="minorBidi"/>
                <w:sz w:val="24"/>
                <w:szCs w:val="24"/>
              </w:rPr>
              <w:t>Szkolenie specjalistyczne</w:t>
            </w:r>
          </w:p>
        </w:tc>
        <w:tc>
          <w:tcPr>
            <w:tcW w:w="24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ED9FE3" w14:textId="50F823E6" w:rsidR="0079530C" w:rsidRPr="000901D0" w:rsidRDefault="0079530C" w:rsidP="0079530C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9530C">
              <w:rPr>
                <w:rFonts w:asciiTheme="minorHAnsi" w:hAnsiTheme="minorHAnsi" w:cstheme="minorBidi"/>
                <w:sz w:val="24"/>
                <w:szCs w:val="24"/>
              </w:rPr>
              <w:t xml:space="preserve">Kalisz- Hotel </w:t>
            </w:r>
            <w:proofErr w:type="spellStart"/>
            <w:r w:rsidRPr="0079530C">
              <w:rPr>
                <w:rFonts w:asciiTheme="minorHAnsi" w:hAnsiTheme="minorHAnsi" w:cstheme="minorBidi"/>
                <w:sz w:val="24"/>
                <w:szCs w:val="24"/>
              </w:rPr>
              <w:t>Calisia</w:t>
            </w:r>
            <w:proofErr w:type="spellEnd"/>
            <w:r w:rsidRPr="0079530C">
              <w:rPr>
                <w:rFonts w:asciiTheme="minorHAnsi" w:hAnsiTheme="minorHAnsi" w:cstheme="minorBidi"/>
                <w:sz w:val="24"/>
                <w:szCs w:val="24"/>
              </w:rPr>
              <w:t xml:space="preserve"> ul. Nowy Świat 1-3, 62-800 Kalisz</w:t>
            </w:r>
          </w:p>
        </w:tc>
      </w:tr>
      <w:tr w:rsidR="00F73BF4" w:rsidRPr="0001480F" w14:paraId="798B96AB" w14:textId="77777777" w:rsidTr="000901D0">
        <w:trPr>
          <w:trHeight w:val="255"/>
        </w:trPr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79450E" w14:textId="4D2678C4" w:rsidR="00F73BF4" w:rsidRPr="00704223" w:rsidRDefault="00F73BF4" w:rsidP="00F73BF4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20.11.2025</w:t>
            </w:r>
          </w:p>
        </w:tc>
        <w:tc>
          <w:tcPr>
            <w:tcW w:w="14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5AD552" w14:textId="57F3D23D" w:rsidR="00F73BF4" w:rsidRPr="00704223" w:rsidRDefault="00F73BF4" w:rsidP="00F73BF4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8-15</w:t>
            </w:r>
          </w:p>
        </w:tc>
        <w:tc>
          <w:tcPr>
            <w:tcW w:w="13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B67D36" w14:textId="05696FC6" w:rsidR="00F73BF4" w:rsidRPr="00704223" w:rsidRDefault="00F73BF4" w:rsidP="00F73BF4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W trakcie ustaleń</w:t>
            </w:r>
          </w:p>
        </w:tc>
        <w:tc>
          <w:tcPr>
            <w:tcW w:w="24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EE52F6" w14:textId="504467D7" w:rsidR="00F73BF4" w:rsidRPr="00704223" w:rsidRDefault="00F73BF4" w:rsidP="00F73BF4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Szkolenie ogólne</w:t>
            </w:r>
          </w:p>
        </w:tc>
        <w:tc>
          <w:tcPr>
            <w:tcW w:w="24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F1991C" w14:textId="27896905" w:rsidR="00E30895" w:rsidRPr="00704223" w:rsidRDefault="00E30895" w:rsidP="00F73BF4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Uzupełnimy po potwierdzeniu z grupą formy usługi</w:t>
            </w:r>
          </w:p>
        </w:tc>
      </w:tr>
      <w:tr w:rsidR="00E30895" w:rsidRPr="0001480F" w14:paraId="34617246" w14:textId="77777777" w:rsidTr="000901D0">
        <w:trPr>
          <w:trHeight w:val="255"/>
        </w:trPr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702735" w14:textId="3FD56299" w:rsidR="00E30895" w:rsidRPr="00704223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28.11.2025</w:t>
            </w:r>
          </w:p>
        </w:tc>
        <w:tc>
          <w:tcPr>
            <w:tcW w:w="14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9CE71B" w14:textId="78346BC2" w:rsidR="00E30895" w:rsidRPr="00704223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8-16</w:t>
            </w:r>
          </w:p>
        </w:tc>
        <w:tc>
          <w:tcPr>
            <w:tcW w:w="13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5AE242" w14:textId="4D3B6063" w:rsidR="00E30895" w:rsidRPr="00704223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W trakcie ustaleń</w:t>
            </w:r>
          </w:p>
        </w:tc>
        <w:tc>
          <w:tcPr>
            <w:tcW w:w="24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A6C3BC" w14:textId="6B508B2E" w:rsidR="00E30895" w:rsidRPr="00704223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Szkolenie specjalistyczne</w:t>
            </w:r>
          </w:p>
        </w:tc>
        <w:tc>
          <w:tcPr>
            <w:tcW w:w="24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AFE142" w14:textId="074DC010" w:rsidR="00E30895" w:rsidRPr="00704223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04223">
              <w:rPr>
                <w:rFonts w:asciiTheme="minorHAnsi" w:hAnsiTheme="minorHAnsi" w:cstheme="minorBidi"/>
                <w:sz w:val="24"/>
                <w:szCs w:val="24"/>
              </w:rPr>
              <w:t>Uzupełnimy po potwierdzeniu z grupą formy usługi</w:t>
            </w:r>
          </w:p>
        </w:tc>
      </w:tr>
      <w:tr w:rsidR="00E30895" w:rsidRPr="0001480F" w14:paraId="2A440334" w14:textId="77777777" w:rsidTr="000901D0">
        <w:trPr>
          <w:trHeight w:val="255"/>
        </w:trPr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483F8" w14:textId="206ADB96" w:rsidR="00E30895" w:rsidRPr="000901D0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17.11.2025</w:t>
            </w:r>
          </w:p>
        </w:tc>
        <w:tc>
          <w:tcPr>
            <w:tcW w:w="14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776DF9" w14:textId="6C7E64CA" w:rsidR="00E30895" w:rsidRPr="000901D0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8-15</w:t>
            </w:r>
          </w:p>
        </w:tc>
        <w:tc>
          <w:tcPr>
            <w:tcW w:w="13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C2E218" w14:textId="6F6CB751" w:rsidR="00E30895" w:rsidRPr="000901D0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zdalne</w:t>
            </w:r>
          </w:p>
        </w:tc>
        <w:tc>
          <w:tcPr>
            <w:tcW w:w="24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687748" w14:textId="494E9146" w:rsidR="00E30895" w:rsidRPr="000901D0" w:rsidRDefault="00E30895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Szkolenie ogólne</w:t>
            </w:r>
          </w:p>
        </w:tc>
        <w:tc>
          <w:tcPr>
            <w:tcW w:w="24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B4C059" w14:textId="363B6D45" w:rsidR="00E30895" w:rsidRPr="000901D0" w:rsidRDefault="005219E3" w:rsidP="00E30895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Nie dotyczy</w:t>
            </w:r>
          </w:p>
        </w:tc>
      </w:tr>
      <w:tr w:rsidR="005219E3" w:rsidRPr="0001480F" w14:paraId="0A8F620E" w14:textId="77777777" w:rsidTr="000901D0">
        <w:trPr>
          <w:trHeight w:val="255"/>
        </w:trPr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EEE524" w14:textId="52DDE5BD" w:rsidR="005219E3" w:rsidRPr="00F73BF4" w:rsidRDefault="005219E3" w:rsidP="005219E3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9530C">
              <w:rPr>
                <w:rFonts w:asciiTheme="minorHAnsi" w:hAnsiTheme="minorHAnsi" w:cstheme="minorBidi"/>
                <w:sz w:val="24"/>
                <w:szCs w:val="24"/>
              </w:rPr>
              <w:t>24.11.2025</w:t>
            </w:r>
          </w:p>
        </w:tc>
        <w:tc>
          <w:tcPr>
            <w:tcW w:w="14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D98306" w14:textId="25C35DBA" w:rsidR="005219E3" w:rsidRPr="00F73BF4" w:rsidRDefault="005219E3" w:rsidP="005219E3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79530C">
              <w:rPr>
                <w:rFonts w:asciiTheme="minorHAnsi" w:hAnsiTheme="minorHAnsi" w:cstheme="minorBidi"/>
                <w:sz w:val="24"/>
                <w:szCs w:val="24"/>
              </w:rPr>
              <w:t>8-16</w:t>
            </w:r>
          </w:p>
        </w:tc>
        <w:tc>
          <w:tcPr>
            <w:tcW w:w="13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845B38" w14:textId="42F06D4E" w:rsidR="005219E3" w:rsidRPr="00F73BF4" w:rsidRDefault="005219E3" w:rsidP="005219E3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F73BF4">
              <w:rPr>
                <w:rFonts w:asciiTheme="minorHAnsi" w:hAnsiTheme="minorHAnsi" w:cstheme="minorBidi"/>
                <w:sz w:val="24"/>
                <w:szCs w:val="24"/>
              </w:rPr>
              <w:t>zdalne</w:t>
            </w:r>
          </w:p>
        </w:tc>
        <w:tc>
          <w:tcPr>
            <w:tcW w:w="24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AC2540" w14:textId="3C18A4C3" w:rsidR="005219E3" w:rsidRPr="000901D0" w:rsidRDefault="005219E3" w:rsidP="005219E3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 w:rsidRPr="000901D0">
              <w:rPr>
                <w:rFonts w:asciiTheme="minorHAnsi" w:hAnsiTheme="minorHAnsi" w:cstheme="minorBidi"/>
                <w:sz w:val="24"/>
                <w:szCs w:val="24"/>
              </w:rPr>
              <w:t>Szkolenie specjalistyczne</w:t>
            </w:r>
          </w:p>
        </w:tc>
        <w:tc>
          <w:tcPr>
            <w:tcW w:w="24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1DBAAD" w14:textId="556ECBB9" w:rsidR="005219E3" w:rsidRPr="000901D0" w:rsidRDefault="005219E3" w:rsidP="005219E3">
            <w:pPr>
              <w:ind w:right="2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Nie dotyczy</w:t>
            </w:r>
          </w:p>
        </w:tc>
      </w:tr>
      <w:bookmarkEnd w:id="0"/>
    </w:tbl>
    <w:p w14:paraId="717AAFBA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10"/>
      <w:headerReference w:type="default" r:id="rId11"/>
      <w:headerReference w:type="first" r:id="rId12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0CA7" w14:textId="77777777" w:rsidR="005E259D" w:rsidRDefault="005E259D">
      <w:pPr>
        <w:spacing w:after="0" w:line="240" w:lineRule="auto"/>
      </w:pPr>
      <w:r>
        <w:separator/>
      </w:r>
    </w:p>
  </w:endnote>
  <w:endnote w:type="continuationSeparator" w:id="0">
    <w:p w14:paraId="2D995708" w14:textId="77777777" w:rsidR="005E259D" w:rsidRDefault="005E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">
    <w:altName w:val="Klee One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4017" w14:textId="77777777" w:rsidR="005E259D" w:rsidRDefault="005E259D">
      <w:pPr>
        <w:spacing w:after="0" w:line="240" w:lineRule="auto"/>
      </w:pPr>
      <w:r>
        <w:separator/>
      </w:r>
    </w:p>
  </w:footnote>
  <w:footnote w:type="continuationSeparator" w:id="0">
    <w:p w14:paraId="093ABF09" w14:textId="77777777" w:rsidR="005E259D" w:rsidRDefault="005E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F1C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E96CDF" wp14:editId="07777777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277A8D4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D3753F1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69894E7F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48EE" w14:textId="0FC61E2C" w:rsidR="00721E86" w:rsidRDefault="00F06AED">
    <w:pPr>
      <w:pStyle w:val="Nagwek"/>
    </w:pPr>
    <w:r>
      <w:rPr>
        <w:rFonts w:ascii="Aller" w:hAnsi="Aller" w:cs="Aller" w:hint="eastAsia"/>
        <w:noProof/>
        <w:sz w:val="20"/>
        <w:szCs w:val="20"/>
      </w:rPr>
      <w:drawing>
        <wp:inline distT="0" distB="0" distL="0" distR="0" wp14:anchorId="3E804AA3" wp14:editId="5C5BEB93">
          <wp:extent cx="5727700" cy="542766"/>
          <wp:effectExtent l="0" t="0" r="0" b="0"/>
          <wp:docPr id="1744450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42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58B4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32A381" wp14:editId="07777777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DF4090F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45F824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627DDBC4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DE9"/>
    <w:multiLevelType w:val="hybridMultilevel"/>
    <w:tmpl w:val="BBDEB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131D2"/>
    <w:multiLevelType w:val="hybridMultilevel"/>
    <w:tmpl w:val="6BC6FAB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70493">
    <w:abstractNumId w:val="0"/>
  </w:num>
  <w:num w:numId="2" w16cid:durableId="81352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0962"/>
    <w:rsid w:val="0001480F"/>
    <w:rsid w:val="00031231"/>
    <w:rsid w:val="000901D0"/>
    <w:rsid w:val="000C6531"/>
    <w:rsid w:val="00117C50"/>
    <w:rsid w:val="001A6B03"/>
    <w:rsid w:val="00250203"/>
    <w:rsid w:val="00332208"/>
    <w:rsid w:val="003459B4"/>
    <w:rsid w:val="00371004"/>
    <w:rsid w:val="00375242"/>
    <w:rsid w:val="0038636C"/>
    <w:rsid w:val="00387AEC"/>
    <w:rsid w:val="003A17CE"/>
    <w:rsid w:val="003F07C9"/>
    <w:rsid w:val="00402BF1"/>
    <w:rsid w:val="0045406B"/>
    <w:rsid w:val="00466052"/>
    <w:rsid w:val="00471C4E"/>
    <w:rsid w:val="004A7803"/>
    <w:rsid w:val="005157BF"/>
    <w:rsid w:val="005219E3"/>
    <w:rsid w:val="00523691"/>
    <w:rsid w:val="005E0224"/>
    <w:rsid w:val="005E259D"/>
    <w:rsid w:val="00673E2A"/>
    <w:rsid w:val="006E2A22"/>
    <w:rsid w:val="00704223"/>
    <w:rsid w:val="00721E86"/>
    <w:rsid w:val="007370D0"/>
    <w:rsid w:val="00756906"/>
    <w:rsid w:val="0079530C"/>
    <w:rsid w:val="007A2667"/>
    <w:rsid w:val="00872B4F"/>
    <w:rsid w:val="00906996"/>
    <w:rsid w:val="009140ED"/>
    <w:rsid w:val="00932727"/>
    <w:rsid w:val="00A21FCE"/>
    <w:rsid w:val="00A64D33"/>
    <w:rsid w:val="00A97826"/>
    <w:rsid w:val="00AA0BD1"/>
    <w:rsid w:val="00AD6D77"/>
    <w:rsid w:val="00AE0616"/>
    <w:rsid w:val="00B41E98"/>
    <w:rsid w:val="00B74D0A"/>
    <w:rsid w:val="00C855ED"/>
    <w:rsid w:val="00CC2EDD"/>
    <w:rsid w:val="00CF7949"/>
    <w:rsid w:val="00D26579"/>
    <w:rsid w:val="00D72C95"/>
    <w:rsid w:val="00DA54EE"/>
    <w:rsid w:val="00E02201"/>
    <w:rsid w:val="00E04AD0"/>
    <w:rsid w:val="00E201BE"/>
    <w:rsid w:val="00E30895"/>
    <w:rsid w:val="00ED1AC7"/>
    <w:rsid w:val="00ED45F1"/>
    <w:rsid w:val="00F06AED"/>
    <w:rsid w:val="00F73BF4"/>
    <w:rsid w:val="00FD5B69"/>
    <w:rsid w:val="0217AAEC"/>
    <w:rsid w:val="02651D60"/>
    <w:rsid w:val="069DB9D7"/>
    <w:rsid w:val="0BBE88D4"/>
    <w:rsid w:val="0C1DBD65"/>
    <w:rsid w:val="0D039AD9"/>
    <w:rsid w:val="0F978B77"/>
    <w:rsid w:val="13414610"/>
    <w:rsid w:val="15A1FB1E"/>
    <w:rsid w:val="18F27D95"/>
    <w:rsid w:val="1E040835"/>
    <w:rsid w:val="20A79D23"/>
    <w:rsid w:val="20F64C4E"/>
    <w:rsid w:val="25562C32"/>
    <w:rsid w:val="280315E1"/>
    <w:rsid w:val="2BF9B9CC"/>
    <w:rsid w:val="2C0CE8E6"/>
    <w:rsid w:val="302F000E"/>
    <w:rsid w:val="30E11070"/>
    <w:rsid w:val="3308C664"/>
    <w:rsid w:val="3428C8CF"/>
    <w:rsid w:val="3AA2E645"/>
    <w:rsid w:val="3B349560"/>
    <w:rsid w:val="419649CA"/>
    <w:rsid w:val="47837F02"/>
    <w:rsid w:val="49B9B6B7"/>
    <w:rsid w:val="4AA073A2"/>
    <w:rsid w:val="4B113687"/>
    <w:rsid w:val="4D78C7B7"/>
    <w:rsid w:val="51249DFC"/>
    <w:rsid w:val="52F99FCA"/>
    <w:rsid w:val="5587A2E5"/>
    <w:rsid w:val="57C8FA30"/>
    <w:rsid w:val="58F10F49"/>
    <w:rsid w:val="5981603F"/>
    <w:rsid w:val="5BEAC561"/>
    <w:rsid w:val="5D746138"/>
    <w:rsid w:val="5EF53E4A"/>
    <w:rsid w:val="5F250C7D"/>
    <w:rsid w:val="61BB1EA5"/>
    <w:rsid w:val="61C98EAB"/>
    <w:rsid w:val="6384A6DA"/>
    <w:rsid w:val="64C1950A"/>
    <w:rsid w:val="65750A02"/>
    <w:rsid w:val="66B0B2A1"/>
    <w:rsid w:val="66FBF6AA"/>
    <w:rsid w:val="683DA5A8"/>
    <w:rsid w:val="6850515A"/>
    <w:rsid w:val="6B5FE15C"/>
    <w:rsid w:val="6CC74376"/>
    <w:rsid w:val="6D1B51F8"/>
    <w:rsid w:val="6D41F288"/>
    <w:rsid w:val="6ECA832B"/>
    <w:rsid w:val="710B33B0"/>
    <w:rsid w:val="74538B36"/>
    <w:rsid w:val="74B83862"/>
    <w:rsid w:val="773AAE5E"/>
    <w:rsid w:val="77D1B2A0"/>
    <w:rsid w:val="7888AA9A"/>
    <w:rsid w:val="7AE255CF"/>
    <w:rsid w:val="7EA5D599"/>
    <w:rsid w:val="7F44C20B"/>
    <w:rsid w:val="7FA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796C4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872B4F"/>
  </w:style>
  <w:style w:type="character" w:customStyle="1" w:styleId="eop">
    <w:name w:val="eop"/>
    <w:basedOn w:val="Domylnaczcionkaakapitu"/>
    <w:rsid w:val="00872B4F"/>
  </w:style>
  <w:style w:type="paragraph" w:customStyle="1" w:styleId="paragraph">
    <w:name w:val="paragraph"/>
    <w:basedOn w:val="Normalny"/>
    <w:rsid w:val="0087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6A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A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2714855569A41A9BBC001FB45D732" ma:contentTypeVersion="12" ma:contentTypeDescription="Utwórz nowy dokument." ma:contentTypeScope="" ma:versionID="78942e72efcb739717ca81c1343513af">
  <xsd:schema xmlns:xsd="http://www.w3.org/2001/XMLSchema" xmlns:xs="http://www.w3.org/2001/XMLSchema" xmlns:p="http://schemas.microsoft.com/office/2006/metadata/properties" xmlns:ns2="c2ca9b97-bdac-4884-adf0-c99f664ecb01" xmlns:ns3="bee44e80-1299-45dd-8c7b-2dbb8d0cdd81" targetNamespace="http://schemas.microsoft.com/office/2006/metadata/properties" ma:root="true" ma:fieldsID="a55cadfa5ded706f77819bf1fe38b19e" ns2:_="" ns3:_="">
    <xsd:import namespace="c2ca9b97-bdac-4884-adf0-c99f664ecb01"/>
    <xsd:import namespace="bee44e80-1299-45dd-8c7b-2dbb8d0c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a9b97-bdac-4884-adf0-c99f664ec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4e80-1299-45dd-8c7b-2dbb8d0cd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3ef65-6810-464f-a328-71e12bdc2848}" ma:internalName="TaxCatchAll" ma:showField="CatchAllData" ma:web="bee44e80-1299-45dd-8c7b-2dbb8d0c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44e80-1299-45dd-8c7b-2dbb8d0cdd81" xsi:nil="true"/>
    <lcf76f155ced4ddcb4097134ff3c332f xmlns="c2ca9b97-bdac-4884-adf0-c99f664ecb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C8E96-D09B-43F6-AB1F-701BB79CB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a9b97-bdac-4884-adf0-c99f664ecb01"/>
    <ds:schemaRef ds:uri="bee44e80-1299-45dd-8c7b-2dbb8d0c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EBF4C-1792-451B-905E-E1FF457488A9}">
  <ds:schemaRefs>
    <ds:schemaRef ds:uri="http://schemas.microsoft.com/office/2006/metadata/properties"/>
    <ds:schemaRef ds:uri="http://schemas.microsoft.com/office/infopath/2007/PartnerControls"/>
    <ds:schemaRef ds:uri="bee44e80-1299-45dd-8c7b-2dbb8d0cdd81"/>
    <ds:schemaRef ds:uri="a68d5aea-16bd-483b-8e9d-f5bd8fc311fa"/>
    <ds:schemaRef ds:uri="c2ca9b97-bdac-4884-adf0-c99f664ecb01"/>
  </ds:schemaRefs>
</ds:datastoreItem>
</file>

<file path=customXml/itemProps3.xml><?xml version="1.0" encoding="utf-8"?>
<ds:datastoreItem xmlns:ds="http://schemas.openxmlformats.org/officeDocument/2006/customXml" ds:itemID="{DF06978F-2EAC-4C41-ABD1-E279535E1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934a17-0169-445c-af50-a3ce2615b640}" enabled="0" method="" siteId="{0d934a17-0169-445c-af50-a3ce2615b6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Marta Janik</cp:lastModifiedBy>
  <cp:revision>14</cp:revision>
  <dcterms:created xsi:type="dcterms:W3CDTF">2025-10-06T07:58:00Z</dcterms:created>
  <dcterms:modified xsi:type="dcterms:W3CDTF">2025-10-31T12:56:00Z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0x010100D832714855569A41A9BBC001FB45D732</vt:lpwstr>
  </property>
  <property fmtid="{D5CDD505-2E9C-101B-9397-08002B2CF9AE}" pid="3" name="MediaServiceImageTags">
    <vt:lpwstr/>
  </property>
</Properties>
</file>